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4F1A" w14:textId="77777777" w:rsidR="007D7B9F" w:rsidRDefault="007D7B9F">
      <w:pPr>
        <w:pStyle w:val="Textkrper"/>
        <w:spacing w:before="2"/>
        <w:rPr>
          <w:rFonts w:ascii="Times New Roman"/>
          <w:sz w:val="14"/>
        </w:rPr>
      </w:pPr>
    </w:p>
    <w:p w14:paraId="794682EA" w14:textId="77777777" w:rsidR="007D7B9F" w:rsidRPr="00F13553" w:rsidRDefault="00F13553">
      <w:pPr>
        <w:spacing w:before="2"/>
        <w:ind w:left="141"/>
        <w:rPr>
          <w:rFonts w:ascii="Verdana"/>
          <w:sz w:val="42"/>
          <w:lang w:val="de-CH"/>
        </w:rPr>
      </w:pPr>
      <w:r w:rsidRPr="00F13553">
        <w:rPr>
          <w:rFonts w:ascii="Verdana"/>
          <w:sz w:val="42"/>
          <w:lang w:val="de-CH"/>
        </w:rPr>
        <w:t>Ausschreibung</w:t>
      </w:r>
    </w:p>
    <w:p w14:paraId="21194F7C" w14:textId="7338019A" w:rsidR="007D7B9F" w:rsidRPr="00F13553" w:rsidRDefault="00F13553">
      <w:pPr>
        <w:spacing w:before="75"/>
        <w:ind w:left="141"/>
        <w:rPr>
          <w:rFonts w:ascii="Lucida Sans Unicode" w:hAnsi="Lucida Sans Unicode"/>
          <w:sz w:val="30"/>
          <w:lang w:val="de-CH"/>
        </w:rPr>
      </w:pPr>
      <w:r w:rsidRPr="00F13553">
        <w:rPr>
          <w:rFonts w:ascii="Lucida Sans Unicode" w:hAnsi="Lucida Sans Unicode"/>
          <w:sz w:val="30"/>
          <w:lang w:val="de-CH"/>
        </w:rPr>
        <w:t>Grundkurs für Melkmaschinenkontrolleure</w:t>
      </w:r>
      <w:r w:rsidR="0084104E">
        <w:rPr>
          <w:rFonts w:ascii="Lucida Sans Unicode" w:hAnsi="Lucida Sans Unicode"/>
          <w:sz w:val="30"/>
          <w:lang w:val="de-CH"/>
        </w:rPr>
        <w:t xml:space="preserve"> 202</w:t>
      </w:r>
      <w:r w:rsidR="00FA76BC">
        <w:rPr>
          <w:rFonts w:ascii="Lucida Sans Unicode" w:hAnsi="Lucida Sans Unicode"/>
          <w:sz w:val="30"/>
          <w:lang w:val="de-CH"/>
        </w:rPr>
        <w:t>2</w:t>
      </w:r>
    </w:p>
    <w:p w14:paraId="630B00EA" w14:textId="61ABF517" w:rsidR="007D7B9F" w:rsidRPr="00F13553" w:rsidRDefault="00FA76BC" w:rsidP="005E498F">
      <w:pPr>
        <w:pStyle w:val="Textkrper"/>
        <w:spacing w:before="4"/>
        <w:rPr>
          <w:rFonts w:ascii="Lucida Sans Unicode"/>
          <w:sz w:val="2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635DDBCD" wp14:editId="22243257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5760720" cy="0"/>
                <wp:effectExtent l="13970" t="5080" r="6985" b="1397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48CE" id="Line 4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35pt" to="538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/sFQIAACoEAAAOAAAAZHJzL2Uyb0RvYy54bWysU8uu2jAQ3VfqP1jeQxKaGyA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382F0C0A" w14:textId="77777777" w:rsidR="007D7B9F" w:rsidRPr="00F13553" w:rsidRDefault="007D7B9F">
      <w:pPr>
        <w:pStyle w:val="Textkrper"/>
        <w:spacing w:before="6"/>
        <w:rPr>
          <w:rFonts w:ascii="Lucida Sans Unicode"/>
          <w:sz w:val="6"/>
          <w:lang w:val="de-CH"/>
        </w:rPr>
      </w:pPr>
    </w:p>
    <w:p w14:paraId="499B9EC1" w14:textId="5BA68A9C" w:rsidR="00FA76BC" w:rsidRPr="00A64E1F" w:rsidRDefault="00A64E1F" w:rsidP="005E498F">
      <w:pPr>
        <w:tabs>
          <w:tab w:val="left" w:pos="4180"/>
        </w:tabs>
        <w:ind w:left="142"/>
        <w:rPr>
          <w:sz w:val="20"/>
          <w:szCs w:val="20"/>
          <w:lang w:val="de-CH"/>
        </w:rPr>
      </w:pPr>
      <w:r w:rsidRPr="00D8213E">
        <w:rPr>
          <w:sz w:val="20"/>
          <w:szCs w:val="20"/>
          <w:lang w:val="de-CH"/>
        </w:rPr>
        <w:t>Termin</w:t>
      </w:r>
      <w:r>
        <w:rPr>
          <w:sz w:val="15"/>
          <w:lang w:val="de-CH"/>
        </w:rPr>
        <w:tab/>
      </w:r>
      <w:r w:rsidR="00FA76BC" w:rsidRPr="00A64E1F">
        <w:rPr>
          <w:sz w:val="20"/>
          <w:szCs w:val="20"/>
          <w:lang w:val="de-CH"/>
        </w:rPr>
        <w:t>8.</w:t>
      </w:r>
      <w:r w:rsidR="00F13553" w:rsidRPr="00A64E1F">
        <w:rPr>
          <w:sz w:val="20"/>
          <w:szCs w:val="20"/>
          <w:lang w:val="de-CH"/>
        </w:rPr>
        <w:t xml:space="preserve"> bis </w:t>
      </w:r>
      <w:r w:rsidR="00FA76BC" w:rsidRPr="00A64E1F">
        <w:rPr>
          <w:sz w:val="20"/>
          <w:szCs w:val="20"/>
          <w:lang w:val="de-CH"/>
        </w:rPr>
        <w:t>10</w:t>
      </w:r>
      <w:r w:rsidR="009439DC" w:rsidRPr="00A64E1F">
        <w:rPr>
          <w:sz w:val="20"/>
          <w:szCs w:val="20"/>
          <w:lang w:val="de-CH"/>
        </w:rPr>
        <w:t>.</w:t>
      </w:r>
      <w:r w:rsidR="00DF1BF1" w:rsidRPr="00A64E1F">
        <w:rPr>
          <w:sz w:val="20"/>
          <w:szCs w:val="20"/>
          <w:lang w:val="de-CH"/>
        </w:rPr>
        <w:t xml:space="preserve"> Juni, </w:t>
      </w:r>
      <w:r w:rsidR="00FA76BC" w:rsidRPr="00A64E1F">
        <w:rPr>
          <w:sz w:val="20"/>
          <w:szCs w:val="20"/>
          <w:lang w:val="de-CH"/>
        </w:rPr>
        <w:t>13. bis 17. Juni 2022</w:t>
      </w:r>
    </w:p>
    <w:p w14:paraId="5CB7ED80" w14:textId="72428EBC" w:rsidR="00A64E1F" w:rsidRPr="00D8213E" w:rsidRDefault="00D8213E" w:rsidP="00D8213E">
      <w:pPr>
        <w:tabs>
          <w:tab w:val="left" w:pos="4180"/>
        </w:tabs>
        <w:spacing w:before="32"/>
        <w:ind w:left="141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</w:t>
      </w:r>
      <w:r w:rsidR="00F13553" w:rsidRPr="009439DC">
        <w:rPr>
          <w:sz w:val="15"/>
          <w:lang w:val="de-CH"/>
        </w:rPr>
        <w:tab/>
      </w:r>
      <w:r w:rsidR="00F13553" w:rsidRPr="00A64E1F">
        <w:rPr>
          <w:sz w:val="20"/>
          <w:szCs w:val="20"/>
          <w:lang w:val="de-CH"/>
        </w:rPr>
        <w:t>Agroscope</w:t>
      </w:r>
      <w:r w:rsidR="00A64E1F" w:rsidRPr="00A64E1F">
        <w:rPr>
          <w:sz w:val="20"/>
          <w:szCs w:val="20"/>
          <w:lang w:val="de-CH"/>
        </w:rPr>
        <w:t xml:space="preserve">, </w:t>
      </w:r>
      <w:proofErr w:type="spellStart"/>
      <w:r w:rsidR="00F13553" w:rsidRPr="00A64E1F">
        <w:rPr>
          <w:sz w:val="20"/>
          <w:szCs w:val="20"/>
          <w:lang w:val="de-CH"/>
        </w:rPr>
        <w:t>Tänikon</w:t>
      </w:r>
      <w:proofErr w:type="spellEnd"/>
      <w:r w:rsidR="00F13553" w:rsidRPr="00A64E1F">
        <w:rPr>
          <w:sz w:val="20"/>
          <w:szCs w:val="20"/>
          <w:lang w:val="de-CH"/>
        </w:rPr>
        <w:t xml:space="preserve"> 1</w:t>
      </w:r>
      <w:r w:rsidR="00A64E1F" w:rsidRPr="00A64E1F">
        <w:rPr>
          <w:sz w:val="20"/>
          <w:szCs w:val="20"/>
          <w:lang w:val="de-CH"/>
        </w:rPr>
        <w:t xml:space="preserve">, </w:t>
      </w:r>
      <w:r w:rsidR="00F13553" w:rsidRPr="00A64E1F">
        <w:rPr>
          <w:sz w:val="20"/>
          <w:szCs w:val="20"/>
          <w:lang w:val="de-CH"/>
        </w:rPr>
        <w:t xml:space="preserve">8356 </w:t>
      </w:r>
      <w:proofErr w:type="spellStart"/>
      <w:r w:rsidR="00F13553" w:rsidRPr="00A64E1F">
        <w:rPr>
          <w:sz w:val="20"/>
          <w:szCs w:val="20"/>
          <w:lang w:val="de-CH"/>
        </w:rPr>
        <w:t>Ettenhausen</w:t>
      </w:r>
      <w:proofErr w:type="spellEnd"/>
      <w:r w:rsidR="00FA76BC" w:rsidRPr="00A64E1F"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22C632C6" wp14:editId="269418CE">
                <wp:simplePos x="0" y="0"/>
                <wp:positionH relativeFrom="page">
                  <wp:posOffset>1062355</wp:posOffset>
                </wp:positionH>
                <wp:positionV relativeFrom="paragraph">
                  <wp:posOffset>243205</wp:posOffset>
                </wp:positionV>
                <wp:extent cx="5796915" cy="0"/>
                <wp:effectExtent l="5080" t="8890" r="8255" b="1016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041DE" id="Line 4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15pt" to="540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ge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4C2A7C04" w14:textId="77777777" w:rsidR="005E498F" w:rsidRPr="005E498F" w:rsidRDefault="005E498F" w:rsidP="005E498F">
      <w:pPr>
        <w:pStyle w:val="Textkrper"/>
        <w:ind w:left="141"/>
        <w:rPr>
          <w:sz w:val="16"/>
          <w:szCs w:val="16"/>
          <w:lang w:val="de-CH"/>
        </w:rPr>
      </w:pPr>
    </w:p>
    <w:p w14:paraId="5D2CA139" w14:textId="54130570" w:rsidR="007D7B9F" w:rsidRPr="001D2D3D" w:rsidRDefault="00A64E1F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Kursinhalt</w:t>
      </w:r>
      <w:r w:rsidR="005E498F" w:rsidRPr="001D2D3D">
        <w:rPr>
          <w:w w:val="110"/>
          <w:sz w:val="22"/>
          <w:szCs w:val="22"/>
          <w:lang w:val="de-CH"/>
        </w:rPr>
        <w:t>e</w:t>
      </w:r>
    </w:p>
    <w:p w14:paraId="1431FF73" w14:textId="77777777" w:rsidR="007D7B9F" w:rsidRPr="00F13553" w:rsidRDefault="00F13553" w:rsidP="00D5368F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ind w:left="845" w:hanging="346"/>
        <w:rPr>
          <w:sz w:val="20"/>
          <w:lang w:val="de-CH"/>
        </w:rPr>
      </w:pPr>
      <w:r w:rsidRPr="00F13553">
        <w:rPr>
          <w:sz w:val="20"/>
          <w:lang w:val="de-CH"/>
        </w:rPr>
        <w:t>Grundlagen der Vakuumerzeugung, -regulation und</w:t>
      </w:r>
      <w:r w:rsidRPr="00F13553">
        <w:rPr>
          <w:spacing w:val="-2"/>
          <w:sz w:val="20"/>
          <w:lang w:val="de-CH"/>
        </w:rPr>
        <w:t xml:space="preserve"> </w:t>
      </w:r>
      <w:r w:rsidRPr="00F13553">
        <w:rPr>
          <w:sz w:val="20"/>
          <w:lang w:val="de-CH"/>
        </w:rPr>
        <w:t>Pulsation</w:t>
      </w:r>
    </w:p>
    <w:p w14:paraId="5D218CEF" w14:textId="77777777" w:rsidR="007D7B9F" w:rsidRPr="00F13553" w:rsidRDefault="00F13553" w:rsidP="00D5368F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ind w:left="845" w:hanging="346"/>
        <w:rPr>
          <w:sz w:val="20"/>
          <w:lang w:val="de-CH"/>
        </w:rPr>
      </w:pPr>
      <w:r w:rsidRPr="00F13553">
        <w:rPr>
          <w:sz w:val="20"/>
          <w:lang w:val="de-CH"/>
        </w:rPr>
        <w:t xml:space="preserve">Wartung und Kontrolle der Melkanlage nach </w:t>
      </w:r>
      <w:r w:rsidR="00266BD9">
        <w:rPr>
          <w:sz w:val="20"/>
          <w:lang w:val="de-CH"/>
        </w:rPr>
        <w:t>ISO-Normen</w:t>
      </w:r>
    </w:p>
    <w:p w14:paraId="6B288277" w14:textId="77777777" w:rsidR="007D7B9F" w:rsidRDefault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spacing w:before="14"/>
        <w:rPr>
          <w:sz w:val="20"/>
        </w:rPr>
      </w:pPr>
      <w:proofErr w:type="spellStart"/>
      <w:r>
        <w:rPr>
          <w:sz w:val="20"/>
        </w:rPr>
        <w:t>Rechtliche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Grundlagen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Branchenstandard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ISO-</w:t>
      </w:r>
      <w:proofErr w:type="spellStart"/>
      <w:r>
        <w:rPr>
          <w:sz w:val="20"/>
        </w:rPr>
        <w:t>Normen</w:t>
      </w:r>
      <w:proofErr w:type="spellEnd"/>
    </w:p>
    <w:p w14:paraId="0C2200AD" w14:textId="77777777" w:rsidR="007D7B9F" w:rsidRDefault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spacing w:before="11"/>
        <w:rPr>
          <w:sz w:val="20"/>
        </w:rPr>
      </w:pPr>
      <w:proofErr w:type="spellStart"/>
      <w:r>
        <w:rPr>
          <w:sz w:val="20"/>
        </w:rPr>
        <w:t>Physiologische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biologische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Grundlagen</w:t>
      </w:r>
      <w:proofErr w:type="spellEnd"/>
    </w:p>
    <w:p w14:paraId="0F80A0A0" w14:textId="77777777" w:rsidR="007D7B9F" w:rsidRDefault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rPr>
          <w:sz w:val="20"/>
        </w:rPr>
      </w:pPr>
      <w:proofErr w:type="spellStart"/>
      <w:r>
        <w:rPr>
          <w:sz w:val="20"/>
        </w:rPr>
        <w:t>Melkmaschine</w:t>
      </w:r>
      <w:proofErr w:type="spellEnd"/>
      <w:r>
        <w:rPr>
          <w:sz w:val="20"/>
        </w:rPr>
        <w:t xml:space="preserve"> und</w:t>
      </w:r>
      <w:r>
        <w:rPr>
          <w:spacing w:val="-3"/>
          <w:sz w:val="20"/>
        </w:rPr>
        <w:t xml:space="preserve"> </w:t>
      </w:r>
      <w:r>
        <w:rPr>
          <w:sz w:val="20"/>
        </w:rPr>
        <w:t>Mastitis</w:t>
      </w:r>
    </w:p>
    <w:p w14:paraId="549EE14E" w14:textId="77777777" w:rsidR="00F13553" w:rsidRDefault="00F13553" w:rsidP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rPr>
          <w:sz w:val="20"/>
        </w:rPr>
      </w:pPr>
      <w:proofErr w:type="spellStart"/>
      <w:r>
        <w:rPr>
          <w:sz w:val="20"/>
        </w:rPr>
        <w:t>Sicherung</w:t>
      </w:r>
      <w:proofErr w:type="spellEnd"/>
      <w:r>
        <w:rPr>
          <w:sz w:val="20"/>
        </w:rPr>
        <w:t xml:space="preserve"> der </w:t>
      </w:r>
      <w:proofErr w:type="spellStart"/>
      <w:r>
        <w:rPr>
          <w:sz w:val="20"/>
        </w:rPr>
        <w:t>Milchqualität</w:t>
      </w:r>
      <w:proofErr w:type="spellEnd"/>
    </w:p>
    <w:p w14:paraId="6E365C9A" w14:textId="77777777" w:rsidR="007D7B9F" w:rsidRDefault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spacing w:before="14"/>
        <w:rPr>
          <w:sz w:val="20"/>
        </w:rPr>
      </w:pPr>
      <w:proofErr w:type="spellStart"/>
      <w:r>
        <w:rPr>
          <w:sz w:val="20"/>
        </w:rPr>
        <w:t>Bauliche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Gestaltung</w:t>
      </w:r>
      <w:proofErr w:type="spellEnd"/>
      <w:r>
        <w:rPr>
          <w:sz w:val="20"/>
        </w:rPr>
        <w:t xml:space="preserve"> von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Melkständen</w:t>
      </w:r>
      <w:proofErr w:type="spellEnd"/>
    </w:p>
    <w:p w14:paraId="368B7608" w14:textId="77777777" w:rsidR="007D7B9F" w:rsidRDefault="00F13553">
      <w:pPr>
        <w:pStyle w:val="Listenabsatz"/>
        <w:numPr>
          <w:ilvl w:val="0"/>
          <w:numId w:val="1"/>
        </w:numPr>
        <w:tabs>
          <w:tab w:val="left" w:pos="849"/>
          <w:tab w:val="left" w:pos="850"/>
        </w:tabs>
        <w:spacing w:before="11"/>
        <w:rPr>
          <w:sz w:val="20"/>
        </w:rPr>
      </w:pPr>
      <w:proofErr w:type="spellStart"/>
      <w:r>
        <w:rPr>
          <w:sz w:val="20"/>
        </w:rPr>
        <w:t>Grundlagen</w:t>
      </w:r>
      <w:proofErr w:type="spellEnd"/>
      <w:r>
        <w:rPr>
          <w:sz w:val="20"/>
        </w:rPr>
        <w:t xml:space="preserve"> der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Melkarbeit</w:t>
      </w:r>
      <w:proofErr w:type="spellEnd"/>
    </w:p>
    <w:p w14:paraId="3560585B" w14:textId="77777777" w:rsidR="005E498F" w:rsidRPr="005E498F" w:rsidRDefault="005E498F" w:rsidP="005E498F">
      <w:pPr>
        <w:pStyle w:val="Textkrper"/>
        <w:ind w:left="501"/>
        <w:rPr>
          <w:sz w:val="16"/>
          <w:szCs w:val="16"/>
          <w:lang w:val="de-CH"/>
        </w:rPr>
      </w:pPr>
    </w:p>
    <w:p w14:paraId="0D1820F9" w14:textId="2300CE34" w:rsidR="007D7B9F" w:rsidRDefault="00212747" w:rsidP="00580BA8">
      <w:pPr>
        <w:pStyle w:val="Textkrper"/>
        <w:spacing w:line="271" w:lineRule="auto"/>
        <w:ind w:left="141" w:right="625"/>
        <w:rPr>
          <w:color w:val="0000FF"/>
          <w:u w:val="single" w:color="0000FF"/>
          <w:lang w:val="de-CH"/>
        </w:rPr>
      </w:pPr>
      <w:r>
        <w:rPr>
          <w:lang w:val="de-CH"/>
        </w:rPr>
        <w:t xml:space="preserve">Nähere Informationen zu Kursinhalten, Themenblöcken, Lehrmittel und Eignungsprüfung </w:t>
      </w:r>
      <w:r w:rsidR="0025732D">
        <w:rPr>
          <w:lang w:val="de-CH"/>
        </w:rPr>
        <w:t xml:space="preserve">unter </w:t>
      </w:r>
      <w:hyperlink r:id="rId7" w:history="1">
        <w:r w:rsidR="007D1453" w:rsidRPr="007E7B7D">
          <w:rPr>
            <w:rStyle w:val="Hyperlink"/>
          </w:rPr>
          <w:t>https://slv-asma.ch/fileadmin/user_upload/slv-asma/oeffentlich/fachgruppen/fachgruppe_d/Grundkurse/2022_Grundausbildung_Melkmaschinenkontrolleure_Beschreibung_2022_D.pdf</w:t>
        </w:r>
      </w:hyperlink>
      <w:r w:rsidR="007D1453">
        <w:t xml:space="preserve"> </w:t>
      </w:r>
      <w:bookmarkStart w:id="0" w:name="_GoBack"/>
      <w:bookmarkEnd w:id="0"/>
    </w:p>
    <w:p w14:paraId="5B52D1C6" w14:textId="7D883F5F" w:rsidR="00212747" w:rsidRPr="005E498F" w:rsidRDefault="00212747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6EF425EE" w14:textId="578DAC5B" w:rsidR="00A64E1F" w:rsidRPr="001D2D3D" w:rsidRDefault="00A64E1F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Kurstage</w:t>
      </w:r>
    </w:p>
    <w:p w14:paraId="2C4EA34D" w14:textId="54B56A65" w:rsidR="00A64E1F" w:rsidRDefault="00A64E1F" w:rsidP="00580BA8">
      <w:pPr>
        <w:pStyle w:val="Textkrper"/>
        <w:spacing w:line="271" w:lineRule="auto"/>
        <w:ind w:left="141" w:right="625"/>
        <w:rPr>
          <w:lang w:val="de-CH"/>
        </w:rPr>
      </w:pPr>
      <w:r>
        <w:rPr>
          <w:lang w:val="de-CH"/>
        </w:rPr>
        <w:t>8.00 Uhr bis 17.30 Uhr</w:t>
      </w:r>
      <w:r w:rsidR="00D8213E">
        <w:rPr>
          <w:lang w:val="de-CH"/>
        </w:rPr>
        <w:t>, Kursbeginn am 8. Juni 2022 um 9.00 Uhr</w:t>
      </w:r>
      <w:r w:rsidR="009B69DC">
        <w:rPr>
          <w:lang w:val="de-CH"/>
        </w:rPr>
        <w:t>;</w:t>
      </w:r>
    </w:p>
    <w:p w14:paraId="4EBF7CBB" w14:textId="30C02345" w:rsidR="009B69DC" w:rsidRDefault="001D2D3D" w:rsidP="00580BA8">
      <w:pPr>
        <w:pStyle w:val="Textkrper"/>
        <w:spacing w:line="271" w:lineRule="auto"/>
        <w:ind w:left="141" w:right="625"/>
        <w:rPr>
          <w:lang w:val="de-CH"/>
        </w:rPr>
      </w:pPr>
      <w:r>
        <w:rPr>
          <w:lang w:val="de-CH"/>
        </w:rPr>
        <w:t xml:space="preserve">Jeweils </w:t>
      </w:r>
      <w:r w:rsidR="00B14DEA">
        <w:rPr>
          <w:lang w:val="de-CH"/>
        </w:rPr>
        <w:t>v</w:t>
      </w:r>
      <w:r w:rsidR="009B69DC">
        <w:rPr>
          <w:lang w:val="de-CH"/>
        </w:rPr>
        <w:t>or- und nachmittags Kaffeepause</w:t>
      </w:r>
    </w:p>
    <w:p w14:paraId="1EA707E1" w14:textId="77777777" w:rsidR="001D2D3D" w:rsidRPr="00212747" w:rsidRDefault="001D2D3D" w:rsidP="001D2D3D">
      <w:pPr>
        <w:pStyle w:val="Textkrper"/>
        <w:spacing w:line="271" w:lineRule="auto"/>
        <w:ind w:left="141" w:right="625"/>
        <w:rPr>
          <w:lang w:val="de-CH"/>
        </w:rPr>
      </w:pPr>
      <w:r w:rsidRPr="00212747">
        <w:rPr>
          <w:lang w:val="de-CH"/>
        </w:rPr>
        <w:t xml:space="preserve">Das Detailprogramm </w:t>
      </w:r>
      <w:r>
        <w:rPr>
          <w:lang w:val="de-CH"/>
        </w:rPr>
        <w:t>wird</w:t>
      </w:r>
      <w:r w:rsidRPr="00212747">
        <w:rPr>
          <w:lang w:val="de-CH"/>
        </w:rPr>
        <w:t xml:space="preserve"> </w:t>
      </w:r>
      <w:r>
        <w:rPr>
          <w:lang w:val="de-CH"/>
        </w:rPr>
        <w:t>nach der Anmeldefrist verschickt, abgestimmt auf die Zahl der Kursteilnehmenden</w:t>
      </w:r>
      <w:r w:rsidRPr="00212747">
        <w:rPr>
          <w:lang w:val="de-CH"/>
        </w:rPr>
        <w:t>.</w:t>
      </w:r>
    </w:p>
    <w:p w14:paraId="4A662522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381DED61" w14:textId="77777777" w:rsidR="00D8213E" w:rsidRPr="001D2D3D" w:rsidRDefault="00D8213E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Referenten</w:t>
      </w:r>
    </w:p>
    <w:p w14:paraId="2360CFDD" w14:textId="77777777" w:rsidR="005E498F" w:rsidRDefault="00D8213E" w:rsidP="005E498F">
      <w:pPr>
        <w:pStyle w:val="Textkrper"/>
        <w:spacing w:line="271" w:lineRule="auto"/>
        <w:ind w:left="142" w:right="624"/>
        <w:rPr>
          <w:lang w:val="de-CH"/>
        </w:rPr>
      </w:pPr>
      <w:r>
        <w:rPr>
          <w:lang w:val="de-CH"/>
        </w:rPr>
        <w:t>Bruno Forrer BAMOS AG, Bazenheid</w:t>
      </w:r>
    </w:p>
    <w:p w14:paraId="27EC5DBC" w14:textId="5C5C2CEC" w:rsidR="00A64E1F" w:rsidRPr="005E498F" w:rsidRDefault="00D8213E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  <w:r>
        <w:rPr>
          <w:lang w:val="de-CH"/>
        </w:rPr>
        <w:t>Dr. Michael Hubal, Landwirtschaftskammer Niedersachsen</w:t>
      </w:r>
    </w:p>
    <w:p w14:paraId="49F64B0D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66B59AA0" w14:textId="4BAB64C4" w:rsidR="00D8213E" w:rsidRPr="001D2D3D" w:rsidRDefault="00D8213E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Kursleitung</w:t>
      </w:r>
    </w:p>
    <w:p w14:paraId="09F01377" w14:textId="78688250" w:rsidR="005E498F" w:rsidRPr="00F13553" w:rsidRDefault="00D8213E" w:rsidP="001D2D3D">
      <w:pPr>
        <w:pStyle w:val="Textkrper"/>
        <w:spacing w:line="271" w:lineRule="auto"/>
        <w:ind w:left="142" w:right="624"/>
        <w:rPr>
          <w:lang w:val="de-CH"/>
        </w:rPr>
      </w:pPr>
      <w:r>
        <w:rPr>
          <w:lang w:val="de-CH"/>
        </w:rPr>
        <w:t>Dr. Margret Keck, Agroscope</w:t>
      </w:r>
    </w:p>
    <w:p w14:paraId="14904268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3A416F5A" w14:textId="08AA07D2" w:rsidR="00A64E1F" w:rsidRPr="001D2D3D" w:rsidRDefault="00F13553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Kursgebühren</w:t>
      </w:r>
    </w:p>
    <w:p w14:paraId="4B5E172E" w14:textId="7AAC2CD9" w:rsidR="007D7B9F" w:rsidRPr="00F13553" w:rsidRDefault="00F13553" w:rsidP="005E498F">
      <w:pPr>
        <w:pStyle w:val="Textkrper"/>
        <w:tabs>
          <w:tab w:val="left" w:pos="2978"/>
        </w:tabs>
        <w:spacing w:line="271" w:lineRule="auto"/>
        <w:ind w:left="142" w:right="4564"/>
        <w:rPr>
          <w:lang w:val="de-CH"/>
        </w:rPr>
      </w:pPr>
      <w:r w:rsidRPr="00F13553">
        <w:rPr>
          <w:lang w:val="de-CH"/>
        </w:rPr>
        <w:t>für Mitglieder</w:t>
      </w:r>
      <w:r w:rsidRPr="00A64E1F">
        <w:rPr>
          <w:lang w:val="de-CH"/>
        </w:rPr>
        <w:t xml:space="preserve"> </w:t>
      </w:r>
      <w:r w:rsidRPr="00F13553">
        <w:rPr>
          <w:lang w:val="de-CH"/>
        </w:rPr>
        <w:t>des</w:t>
      </w:r>
      <w:r w:rsidRPr="00A64E1F">
        <w:rPr>
          <w:lang w:val="de-CH"/>
        </w:rPr>
        <w:t xml:space="preserve"> </w:t>
      </w:r>
      <w:r w:rsidRPr="00F13553">
        <w:rPr>
          <w:lang w:val="de-CH"/>
        </w:rPr>
        <w:t>SLV</w:t>
      </w:r>
      <w:r w:rsidRPr="00F13553">
        <w:rPr>
          <w:lang w:val="de-CH"/>
        </w:rPr>
        <w:tab/>
        <w:t>Fr.</w:t>
      </w:r>
      <w:r w:rsidRPr="00A64E1F">
        <w:rPr>
          <w:lang w:val="de-CH"/>
        </w:rPr>
        <w:t xml:space="preserve"> </w:t>
      </w:r>
      <w:r w:rsidRPr="00F13553">
        <w:rPr>
          <w:lang w:val="de-CH"/>
        </w:rPr>
        <w:t>5000.-</w:t>
      </w:r>
    </w:p>
    <w:p w14:paraId="247B483B" w14:textId="365F9FA4" w:rsidR="009439DC" w:rsidRDefault="00F13553" w:rsidP="005E498F">
      <w:pPr>
        <w:pStyle w:val="Textkrper"/>
        <w:tabs>
          <w:tab w:val="left" w:pos="2978"/>
        </w:tabs>
        <w:spacing w:line="271" w:lineRule="auto"/>
        <w:ind w:left="142" w:right="4564"/>
        <w:rPr>
          <w:lang w:val="de-CH"/>
        </w:rPr>
      </w:pPr>
      <w:r w:rsidRPr="00F13553">
        <w:rPr>
          <w:lang w:val="de-CH"/>
        </w:rPr>
        <w:t>für</w:t>
      </w:r>
      <w:r w:rsidRPr="00F13553">
        <w:rPr>
          <w:spacing w:val="-3"/>
          <w:lang w:val="de-CH"/>
        </w:rPr>
        <w:t xml:space="preserve"> </w:t>
      </w:r>
      <w:r w:rsidRPr="00F13553">
        <w:rPr>
          <w:lang w:val="de-CH"/>
        </w:rPr>
        <w:t>Nichtmitglieder</w:t>
      </w:r>
      <w:r w:rsidRPr="00F13553">
        <w:rPr>
          <w:lang w:val="de-CH"/>
        </w:rPr>
        <w:tab/>
        <w:t>Fr. 6000.-</w:t>
      </w:r>
    </w:p>
    <w:p w14:paraId="73AC19C6" w14:textId="516F4E0D" w:rsidR="007D7B9F" w:rsidRDefault="009439DC" w:rsidP="009439DC">
      <w:pPr>
        <w:pStyle w:val="Textkrper"/>
        <w:ind w:left="141"/>
        <w:rPr>
          <w:lang w:val="de-CH"/>
        </w:rPr>
      </w:pPr>
      <w:r>
        <w:rPr>
          <w:lang w:val="de-CH"/>
        </w:rPr>
        <w:t>Z</w:t>
      </w:r>
      <w:r w:rsidR="00F13553" w:rsidRPr="00F13553">
        <w:rPr>
          <w:lang w:val="de-CH"/>
        </w:rPr>
        <w:t>usätzlich</w:t>
      </w:r>
      <w:r w:rsidR="00CA76DD">
        <w:rPr>
          <w:lang w:val="de-CH"/>
        </w:rPr>
        <w:t>e</w:t>
      </w:r>
      <w:r w:rsidR="00F13553" w:rsidRPr="00F13553">
        <w:rPr>
          <w:lang w:val="de-CH"/>
        </w:rPr>
        <w:t xml:space="preserve"> </w:t>
      </w:r>
      <w:r>
        <w:rPr>
          <w:lang w:val="de-CH"/>
        </w:rPr>
        <w:t>Kosten für Unterkunft und Verpflegung:</w:t>
      </w:r>
      <w:r>
        <w:rPr>
          <w:lang w:val="de-CH"/>
        </w:rPr>
        <w:br/>
        <w:t>Übernachtung mit Frühstück Fr. 80</w:t>
      </w:r>
      <w:r w:rsidR="004E3192">
        <w:rPr>
          <w:lang w:val="de-CH"/>
        </w:rPr>
        <w:t>.-</w:t>
      </w:r>
      <w:r>
        <w:rPr>
          <w:lang w:val="de-CH"/>
        </w:rPr>
        <w:t>; Mittagessen mit Getränk Fr. 25</w:t>
      </w:r>
      <w:r w:rsidR="004E3192">
        <w:rPr>
          <w:lang w:val="de-CH"/>
        </w:rPr>
        <w:t>.-</w:t>
      </w:r>
      <w:r>
        <w:rPr>
          <w:lang w:val="de-CH"/>
        </w:rPr>
        <w:t>; Abendessen Fr. 25</w:t>
      </w:r>
      <w:r w:rsidR="004E3192">
        <w:rPr>
          <w:lang w:val="de-CH"/>
        </w:rPr>
        <w:t>.-</w:t>
      </w:r>
    </w:p>
    <w:p w14:paraId="7D504B59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52D7F354" w14:textId="5A944BB7" w:rsidR="007D7B9F" w:rsidRDefault="00F13553" w:rsidP="00B002A8">
      <w:pPr>
        <w:pStyle w:val="Textkrper"/>
        <w:ind w:left="141"/>
        <w:rPr>
          <w:lang w:val="de-CH"/>
        </w:rPr>
      </w:pPr>
      <w:r w:rsidRPr="00F13553">
        <w:rPr>
          <w:lang w:val="de-CH"/>
        </w:rPr>
        <w:t>Die Teilnehmerzahl ist auf 10 Personen begrenzt</w:t>
      </w:r>
      <w:r>
        <w:rPr>
          <w:lang w:val="de-CH"/>
        </w:rPr>
        <w:t xml:space="preserve">, die Mindestteilnehmerzahl </w:t>
      </w:r>
      <w:r w:rsidR="005E498F">
        <w:rPr>
          <w:lang w:val="de-CH"/>
        </w:rPr>
        <w:t>beträgt</w:t>
      </w:r>
      <w:r>
        <w:rPr>
          <w:lang w:val="de-CH"/>
        </w:rPr>
        <w:t xml:space="preserve"> 4</w:t>
      </w:r>
      <w:r w:rsidRPr="00F13553">
        <w:rPr>
          <w:lang w:val="de-CH"/>
        </w:rPr>
        <w:t>.</w:t>
      </w:r>
    </w:p>
    <w:p w14:paraId="2F9E2983" w14:textId="77777777" w:rsidR="00D5368F" w:rsidRDefault="005C1BA8" w:rsidP="00D5368F">
      <w:pPr>
        <w:pStyle w:val="Textkrper"/>
        <w:ind w:left="141"/>
        <w:rPr>
          <w:lang w:val="de-CH"/>
        </w:rPr>
      </w:pPr>
      <w:r>
        <w:rPr>
          <w:lang w:val="de-CH"/>
        </w:rPr>
        <w:t>Die dann aktuell gültigen Schutzmassnahmen mit Blick auf COVID-19 sind zu berücksichtigen.</w:t>
      </w:r>
    </w:p>
    <w:p w14:paraId="0C677EAF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79FB3F0A" w14:textId="61AB5856" w:rsidR="00D5368F" w:rsidRPr="001D2D3D" w:rsidRDefault="00F13553" w:rsidP="001D2D3D">
      <w:pPr>
        <w:pStyle w:val="berschrift1"/>
        <w:spacing w:before="0"/>
        <w:ind w:left="142"/>
        <w:rPr>
          <w:w w:val="110"/>
          <w:sz w:val="22"/>
          <w:szCs w:val="22"/>
          <w:lang w:val="de-CH"/>
        </w:rPr>
      </w:pPr>
      <w:r w:rsidRPr="001D2D3D">
        <w:rPr>
          <w:w w:val="110"/>
          <w:sz w:val="22"/>
          <w:szCs w:val="22"/>
          <w:lang w:val="de-CH"/>
        </w:rPr>
        <w:t>Anmeldung</w:t>
      </w:r>
    </w:p>
    <w:p w14:paraId="5DC84176" w14:textId="1ED220E8" w:rsidR="007D7B9F" w:rsidRPr="00F13553" w:rsidRDefault="00F13553" w:rsidP="005E498F">
      <w:pPr>
        <w:pStyle w:val="Textkrper"/>
        <w:spacing w:line="271" w:lineRule="auto"/>
        <w:ind w:left="142" w:right="624"/>
        <w:rPr>
          <w:lang w:val="de-CH"/>
        </w:rPr>
      </w:pPr>
      <w:r w:rsidRPr="00F13553">
        <w:rPr>
          <w:lang w:val="de-CH"/>
        </w:rPr>
        <w:t xml:space="preserve">Anmeldung </w:t>
      </w:r>
      <w:r w:rsidRPr="00204908">
        <w:rPr>
          <w:lang w:val="de-CH"/>
        </w:rPr>
        <w:t xml:space="preserve">spätestens bis </w:t>
      </w:r>
      <w:r w:rsidR="00212747" w:rsidRPr="00D5368F">
        <w:rPr>
          <w:b/>
          <w:lang w:val="de-CH"/>
        </w:rPr>
        <w:t>13. Mai</w:t>
      </w:r>
      <w:r w:rsidR="00C96647" w:rsidRPr="00D5368F">
        <w:rPr>
          <w:b/>
          <w:lang w:val="de-CH"/>
        </w:rPr>
        <w:t xml:space="preserve"> 20</w:t>
      </w:r>
      <w:r w:rsidR="00212747" w:rsidRPr="00D5368F">
        <w:rPr>
          <w:b/>
          <w:lang w:val="de-CH"/>
        </w:rPr>
        <w:t>2</w:t>
      </w:r>
      <w:r w:rsidR="009439DC" w:rsidRPr="00D5368F">
        <w:rPr>
          <w:b/>
          <w:lang w:val="de-CH"/>
        </w:rPr>
        <w:t>2</w:t>
      </w:r>
      <w:r w:rsidRPr="007D556D">
        <w:rPr>
          <w:lang w:val="de-CH"/>
        </w:rPr>
        <w:t xml:space="preserve"> (schriftlich oder</w:t>
      </w:r>
      <w:r w:rsidRPr="00F13553">
        <w:rPr>
          <w:lang w:val="de-CH"/>
        </w:rPr>
        <w:t xml:space="preserve"> per Mail) an:</w:t>
      </w:r>
      <w:r w:rsidR="00D5368F">
        <w:rPr>
          <w:lang w:val="de-CH"/>
        </w:rPr>
        <w:br/>
      </w:r>
      <w:r w:rsidRPr="00F13553">
        <w:rPr>
          <w:lang w:val="de-CH"/>
        </w:rPr>
        <w:t>Schweizerischer Landmaschinen-Verb</w:t>
      </w:r>
      <w:r w:rsidR="00D5368F">
        <w:rPr>
          <w:lang w:val="de-CH"/>
        </w:rPr>
        <w:t>and SLV, z. H. Frau Guggisberg,</w:t>
      </w:r>
      <w:r w:rsidR="00D5368F">
        <w:rPr>
          <w:lang w:val="de-CH"/>
        </w:rPr>
        <w:br/>
      </w:r>
      <w:r w:rsidRPr="00F13553">
        <w:rPr>
          <w:lang w:val="de-CH"/>
        </w:rPr>
        <w:t xml:space="preserve">Museumstrasse 10, 3000 Bern 6, Tel.: 031 368 08 60, E-Mail: </w:t>
      </w:r>
      <w:hyperlink r:id="rId8">
        <w:r w:rsidRPr="00F13553">
          <w:rPr>
            <w:lang w:val="de-CH"/>
          </w:rPr>
          <w:t>guggisberg@slv-asma.ch.</w:t>
        </w:r>
      </w:hyperlink>
    </w:p>
    <w:p w14:paraId="7973C208" w14:textId="77777777" w:rsidR="001D2D3D" w:rsidRPr="005E498F" w:rsidRDefault="001D2D3D" w:rsidP="001D2D3D">
      <w:pPr>
        <w:pStyle w:val="Textkrper"/>
        <w:spacing w:line="271" w:lineRule="auto"/>
        <w:ind w:left="142" w:right="624"/>
        <w:rPr>
          <w:sz w:val="16"/>
          <w:szCs w:val="16"/>
          <w:lang w:val="de-CH"/>
        </w:rPr>
      </w:pPr>
    </w:p>
    <w:p w14:paraId="1E2E26D2" w14:textId="441BEC5B" w:rsidR="007D7B9F" w:rsidRPr="00F13553" w:rsidRDefault="00F13553">
      <w:pPr>
        <w:pStyle w:val="Textkrper"/>
        <w:spacing w:line="271" w:lineRule="auto"/>
        <w:ind w:left="141" w:right="325"/>
        <w:rPr>
          <w:lang w:val="de-CH"/>
        </w:rPr>
      </w:pPr>
      <w:r w:rsidRPr="00F13553">
        <w:rPr>
          <w:lang w:val="de-CH"/>
        </w:rPr>
        <w:t>Der Grundkurs gilt als Voraussetzung für die Teilnahme an der Eignungsprüfung zur Erlangung des Fähigkeitsausweis</w:t>
      </w:r>
      <w:r w:rsidR="00825543">
        <w:rPr>
          <w:lang w:val="de-CH"/>
        </w:rPr>
        <w:t>es</w:t>
      </w:r>
      <w:r w:rsidRPr="00F13553">
        <w:rPr>
          <w:lang w:val="de-CH"/>
        </w:rPr>
        <w:t xml:space="preserve"> für die Durchführung der technischen Kontrol</w:t>
      </w:r>
      <w:r w:rsidR="00825543">
        <w:rPr>
          <w:lang w:val="de-CH"/>
        </w:rPr>
        <w:t>le von Melkanlagen gemäss Bran</w:t>
      </w:r>
      <w:r w:rsidRPr="00F13553">
        <w:rPr>
          <w:lang w:val="de-CH"/>
        </w:rPr>
        <w:t xml:space="preserve">chenstandard und ist für alle schweizerischen </w:t>
      </w:r>
      <w:r w:rsidR="003C443A">
        <w:rPr>
          <w:lang w:val="de-CH"/>
        </w:rPr>
        <w:t>Melkmaschinenkontrolleure</w:t>
      </w:r>
      <w:r w:rsidRPr="00F13553">
        <w:rPr>
          <w:lang w:val="de-CH"/>
        </w:rPr>
        <w:t xml:space="preserve"> Pflicht.</w:t>
      </w:r>
    </w:p>
    <w:p w14:paraId="6B9403F4" w14:textId="77777777" w:rsidR="007D7B9F" w:rsidRPr="00F13553" w:rsidRDefault="007D7B9F">
      <w:pPr>
        <w:spacing w:line="271" w:lineRule="auto"/>
        <w:rPr>
          <w:lang w:val="de-CH"/>
        </w:rPr>
        <w:sectPr w:rsidR="007D7B9F" w:rsidRPr="00F13553">
          <w:headerReference w:type="default" r:id="rId9"/>
          <w:type w:val="continuous"/>
          <w:pgSz w:w="11900" w:h="16840"/>
          <w:pgMar w:top="2460" w:right="1060" w:bottom="280" w:left="1560" w:header="679" w:footer="720" w:gutter="0"/>
          <w:cols w:space="720"/>
        </w:sectPr>
      </w:pPr>
    </w:p>
    <w:p w14:paraId="2868944A" w14:textId="77777777" w:rsidR="007D7B9F" w:rsidRPr="00F13553" w:rsidRDefault="007D7B9F">
      <w:pPr>
        <w:pStyle w:val="Textkrper"/>
        <w:rPr>
          <w:lang w:val="de-CH"/>
        </w:rPr>
      </w:pPr>
    </w:p>
    <w:p w14:paraId="4F0D9D0B" w14:textId="77777777" w:rsidR="007D7B9F" w:rsidRPr="00F13553" w:rsidRDefault="007D7B9F">
      <w:pPr>
        <w:pStyle w:val="Textkrper"/>
        <w:rPr>
          <w:lang w:val="de-CH"/>
        </w:rPr>
      </w:pPr>
    </w:p>
    <w:p w14:paraId="584E97BF" w14:textId="77777777" w:rsidR="007D7B9F" w:rsidRPr="00F13553" w:rsidRDefault="007D7B9F">
      <w:pPr>
        <w:pStyle w:val="Textkrper"/>
        <w:rPr>
          <w:lang w:val="de-CH"/>
        </w:rPr>
      </w:pPr>
    </w:p>
    <w:p w14:paraId="5A2051AD" w14:textId="77777777" w:rsidR="007D7B9F" w:rsidRPr="00F13553" w:rsidRDefault="007D7B9F">
      <w:pPr>
        <w:pStyle w:val="Textkrper"/>
        <w:rPr>
          <w:sz w:val="22"/>
          <w:lang w:val="de-CH"/>
        </w:rPr>
      </w:pPr>
    </w:p>
    <w:p w14:paraId="24EA4B24" w14:textId="19FF2AE7" w:rsidR="007D7B9F" w:rsidRPr="00381500" w:rsidRDefault="00F13553">
      <w:pPr>
        <w:pStyle w:val="Textkrper"/>
        <w:spacing w:before="72"/>
        <w:ind w:left="141"/>
        <w:rPr>
          <w:lang w:val="de-CH"/>
        </w:rPr>
      </w:pPr>
      <w:r w:rsidRPr="004507CA">
        <w:rPr>
          <w:b/>
          <w:lang w:val="de-CH"/>
        </w:rPr>
        <w:t>Vo</w:t>
      </w:r>
      <w:r w:rsidR="0065403E" w:rsidRPr="004507CA">
        <w:rPr>
          <w:b/>
          <w:lang w:val="de-CH"/>
        </w:rPr>
        <w:t>n</w:t>
      </w:r>
      <w:r w:rsidRPr="004507CA">
        <w:rPr>
          <w:b/>
          <w:lang w:val="de-CH"/>
        </w:rPr>
        <w:t xml:space="preserve"> </w:t>
      </w:r>
      <w:proofErr w:type="spellStart"/>
      <w:r w:rsidRPr="004507CA">
        <w:rPr>
          <w:b/>
          <w:lang w:val="de-CH"/>
        </w:rPr>
        <w:t>Kurste</w:t>
      </w:r>
      <w:r w:rsidR="0065403E" w:rsidRPr="004507CA">
        <w:rPr>
          <w:b/>
          <w:lang w:val="de-CH"/>
        </w:rPr>
        <w:t>il</w:t>
      </w:r>
      <w:r w:rsidRPr="004507CA">
        <w:rPr>
          <w:b/>
          <w:lang w:val="de-CH"/>
        </w:rPr>
        <w:t>nehmer</w:t>
      </w:r>
      <w:r w:rsidR="0065403E" w:rsidRPr="004507CA">
        <w:rPr>
          <w:b/>
          <w:lang w:val="de-CH"/>
        </w:rPr>
        <w:t>In</w:t>
      </w:r>
      <w:proofErr w:type="spellEnd"/>
      <w:r w:rsidRPr="004507CA">
        <w:rPr>
          <w:b/>
          <w:lang w:val="de-CH"/>
        </w:rPr>
        <w:t xml:space="preserve"> auszufüllen</w:t>
      </w:r>
      <w:r w:rsidRPr="00381500">
        <w:rPr>
          <w:lang w:val="de-CH"/>
        </w:rPr>
        <w:t>:</w:t>
      </w:r>
    </w:p>
    <w:p w14:paraId="4B517021" w14:textId="77777777" w:rsidR="007D7B9F" w:rsidRPr="00381500" w:rsidRDefault="007D7B9F">
      <w:pPr>
        <w:pStyle w:val="Textkrper"/>
        <w:rPr>
          <w:sz w:val="18"/>
          <w:lang w:val="de-CH"/>
        </w:rPr>
      </w:pPr>
    </w:p>
    <w:p w14:paraId="0E4789D8" w14:textId="77777777" w:rsidR="007D7B9F" w:rsidRPr="00381500" w:rsidRDefault="007D7B9F">
      <w:pPr>
        <w:pStyle w:val="Textkrper"/>
        <w:rPr>
          <w:sz w:val="18"/>
          <w:lang w:val="de-CH"/>
        </w:rPr>
      </w:pPr>
    </w:p>
    <w:p w14:paraId="697FCD80" w14:textId="77777777" w:rsidR="007D7B9F" w:rsidRPr="00381500" w:rsidRDefault="007D7B9F">
      <w:pPr>
        <w:pStyle w:val="Textkrper"/>
        <w:rPr>
          <w:sz w:val="18"/>
          <w:lang w:val="de-CH"/>
        </w:rPr>
      </w:pPr>
    </w:p>
    <w:p w14:paraId="66FBA3E1" w14:textId="77777777" w:rsidR="007D7B9F" w:rsidRPr="00381500" w:rsidRDefault="007D7B9F">
      <w:pPr>
        <w:pStyle w:val="Textkrper"/>
        <w:rPr>
          <w:sz w:val="18"/>
          <w:lang w:val="de-CH"/>
        </w:rPr>
      </w:pPr>
    </w:p>
    <w:p w14:paraId="5ECADCA8" w14:textId="77777777" w:rsidR="007D7B9F" w:rsidRPr="00381500" w:rsidRDefault="007D7B9F">
      <w:pPr>
        <w:pStyle w:val="Textkrper"/>
        <w:rPr>
          <w:sz w:val="18"/>
          <w:lang w:val="de-CH"/>
        </w:rPr>
      </w:pPr>
    </w:p>
    <w:p w14:paraId="278004C8" w14:textId="30C0225F" w:rsidR="007D7B9F" w:rsidRPr="00381500" w:rsidRDefault="00FA76BC">
      <w:pPr>
        <w:pStyle w:val="Textkrper"/>
        <w:spacing w:before="4"/>
        <w:rPr>
          <w:sz w:val="8"/>
          <w:lang w:val="de-CH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28968D9A" wp14:editId="1343F2A3">
                <wp:simplePos x="0" y="0"/>
                <wp:positionH relativeFrom="page">
                  <wp:posOffset>1012190</wp:posOffset>
                </wp:positionH>
                <wp:positionV relativeFrom="paragraph">
                  <wp:posOffset>106680</wp:posOffset>
                </wp:positionV>
                <wp:extent cx="2768600" cy="0"/>
                <wp:effectExtent l="12065" t="11430" r="10160" b="7620"/>
                <wp:wrapTopAndBottom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904F" id="Line 37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4pt" to="2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dtFAIAACsEAAAOAAAAZHJzL2Uyb0RvYy54bWysU8uu2yAQ3VfqPyDvEz+u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14:paraId="754427C6" w14:textId="755D4C19" w:rsidR="007D7B9F" w:rsidRPr="00381500" w:rsidRDefault="00FA76BC">
      <w:pPr>
        <w:pStyle w:val="Textkrper"/>
        <w:tabs>
          <w:tab w:val="left" w:pos="4927"/>
        </w:tabs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32536" wp14:editId="76B41382">
                <wp:simplePos x="0" y="0"/>
                <wp:positionH relativeFrom="page">
                  <wp:posOffset>4063365</wp:posOffset>
                </wp:positionH>
                <wp:positionV relativeFrom="paragraph">
                  <wp:posOffset>45720</wp:posOffset>
                </wp:positionV>
                <wp:extent cx="2859405" cy="0"/>
                <wp:effectExtent l="15240" t="11430" r="11430" b="762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6311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95pt,3.6pt" to="545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a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="00F13553" w:rsidRPr="00381500">
        <w:rPr>
          <w:lang w:val="de-CH"/>
        </w:rPr>
        <w:t>Name</w:t>
      </w:r>
      <w:r w:rsidR="00F13553" w:rsidRPr="00381500">
        <w:rPr>
          <w:lang w:val="de-CH"/>
        </w:rPr>
        <w:tab/>
        <w:t>Vorname</w:t>
      </w:r>
    </w:p>
    <w:p w14:paraId="52B6BCD5" w14:textId="77777777" w:rsidR="007D7B9F" w:rsidRPr="00381500" w:rsidRDefault="007D7B9F">
      <w:pPr>
        <w:pStyle w:val="Textkrper"/>
        <w:rPr>
          <w:lang w:val="de-CH"/>
        </w:rPr>
      </w:pPr>
    </w:p>
    <w:p w14:paraId="4777126B" w14:textId="77777777" w:rsidR="007D7B9F" w:rsidRPr="00381500" w:rsidRDefault="007D7B9F">
      <w:pPr>
        <w:pStyle w:val="Textkrper"/>
        <w:rPr>
          <w:lang w:val="de-CH"/>
        </w:rPr>
      </w:pPr>
    </w:p>
    <w:p w14:paraId="3E0A60F2" w14:textId="77777777" w:rsidR="007D7B9F" w:rsidRPr="00381500" w:rsidRDefault="007D7B9F">
      <w:pPr>
        <w:pStyle w:val="Textkrper"/>
        <w:rPr>
          <w:lang w:val="de-CH"/>
        </w:rPr>
      </w:pPr>
    </w:p>
    <w:p w14:paraId="2F360818" w14:textId="77777777" w:rsidR="007D7B9F" w:rsidRPr="00381500" w:rsidRDefault="007D7B9F">
      <w:pPr>
        <w:pStyle w:val="Textkrper"/>
        <w:spacing w:before="8"/>
        <w:rPr>
          <w:sz w:val="18"/>
          <w:lang w:val="de-CH"/>
        </w:rPr>
      </w:pPr>
    </w:p>
    <w:p w14:paraId="46E154F0" w14:textId="22D0BEBC" w:rsidR="007D7B9F" w:rsidRPr="00381500" w:rsidRDefault="00FA76BC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3776169" wp14:editId="48E20B1A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D9D6" id="Group 31" o:spid="_x0000_s1026" style="position:absolute;margin-left:79.7pt;margin-top:-2pt;width:464.4pt;height:1pt;z-index:251654144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">
                <v:line id="Line 36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rect id="Rectangle 35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4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rect id="Rectangle 33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2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 w:rsidR="00F13553" w:rsidRPr="00381500">
        <w:rPr>
          <w:lang w:val="de-CH"/>
        </w:rPr>
        <w:t>Firma</w:t>
      </w:r>
    </w:p>
    <w:p w14:paraId="4D845B52" w14:textId="77777777" w:rsidR="007D7B9F" w:rsidRPr="00381500" w:rsidRDefault="007D7B9F">
      <w:pPr>
        <w:pStyle w:val="Textkrper"/>
        <w:rPr>
          <w:lang w:val="de-CH"/>
        </w:rPr>
      </w:pPr>
    </w:p>
    <w:p w14:paraId="69B03459" w14:textId="77777777" w:rsidR="007D7B9F" w:rsidRPr="00381500" w:rsidRDefault="007D7B9F">
      <w:pPr>
        <w:pStyle w:val="Textkrper"/>
        <w:rPr>
          <w:lang w:val="de-CH"/>
        </w:rPr>
      </w:pPr>
    </w:p>
    <w:p w14:paraId="27D53930" w14:textId="77777777" w:rsidR="007D7B9F" w:rsidRPr="00381500" w:rsidRDefault="007D7B9F">
      <w:pPr>
        <w:pStyle w:val="Textkrper"/>
        <w:rPr>
          <w:lang w:val="de-CH"/>
        </w:rPr>
      </w:pPr>
    </w:p>
    <w:p w14:paraId="39FFADC5" w14:textId="77777777" w:rsidR="007D7B9F" w:rsidRPr="00381500" w:rsidRDefault="007D7B9F">
      <w:pPr>
        <w:pStyle w:val="Textkrper"/>
        <w:spacing w:before="6"/>
        <w:rPr>
          <w:sz w:val="18"/>
          <w:lang w:val="de-CH"/>
        </w:rPr>
      </w:pPr>
    </w:p>
    <w:p w14:paraId="20BA3569" w14:textId="2BD36381" w:rsidR="007D7B9F" w:rsidRPr="00381500" w:rsidRDefault="00FA76BC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5E0B5FD" wp14:editId="09C02836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640B" id="Group 25" o:spid="_x0000_s1026" style="position:absolute;margin-left:79.7pt;margin-top:-2pt;width:464.4pt;height:1pt;z-index:251655168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">
                <v:line id="Line 30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rect id="Rectangle 29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8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rect id="Rectangle 27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26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27144" wp14:editId="685B8AEA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12065" t="7620" r="14605" b="1143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E6A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EC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13553" w:rsidRPr="00381500">
        <w:rPr>
          <w:lang w:val="de-CH"/>
        </w:rPr>
        <w:t>Strasse, PLZ, Ort</w:t>
      </w:r>
    </w:p>
    <w:p w14:paraId="229FC4A1" w14:textId="77777777" w:rsidR="007D7B9F" w:rsidRPr="00381500" w:rsidRDefault="007D7B9F">
      <w:pPr>
        <w:pStyle w:val="Textkrper"/>
        <w:rPr>
          <w:lang w:val="de-CH"/>
        </w:rPr>
      </w:pPr>
    </w:p>
    <w:p w14:paraId="664712E7" w14:textId="77777777" w:rsidR="007D7B9F" w:rsidRPr="00381500" w:rsidRDefault="007D7B9F">
      <w:pPr>
        <w:pStyle w:val="Textkrper"/>
        <w:rPr>
          <w:lang w:val="de-CH"/>
        </w:rPr>
      </w:pPr>
    </w:p>
    <w:p w14:paraId="4FAD0D85" w14:textId="77777777" w:rsidR="007D7B9F" w:rsidRPr="00381500" w:rsidRDefault="007D7B9F">
      <w:pPr>
        <w:pStyle w:val="Textkrper"/>
        <w:rPr>
          <w:lang w:val="de-CH"/>
        </w:rPr>
      </w:pPr>
    </w:p>
    <w:p w14:paraId="3CEC8CD8" w14:textId="0212A77D" w:rsidR="007D7B9F" w:rsidRPr="00381500" w:rsidRDefault="00FA76BC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0B02D0C" wp14:editId="04EFE436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DBD7" id="Line 23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jo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59E41907" w14:textId="4F3EB810" w:rsidR="007D7B9F" w:rsidRPr="00381500" w:rsidRDefault="00F13553">
      <w:pPr>
        <w:pStyle w:val="Textkrper"/>
        <w:tabs>
          <w:tab w:val="left" w:pos="4927"/>
        </w:tabs>
        <w:spacing w:line="222" w:lineRule="exact"/>
        <w:ind w:left="141"/>
        <w:rPr>
          <w:lang w:val="de-CH"/>
        </w:rPr>
      </w:pPr>
      <w:r w:rsidRPr="00381500">
        <w:rPr>
          <w:lang w:val="de-CH"/>
        </w:rPr>
        <w:t>Telefon</w:t>
      </w:r>
      <w:r w:rsidR="00B14DEA">
        <w:rPr>
          <w:lang w:val="de-CH"/>
        </w:rPr>
        <w:t xml:space="preserve"> </w:t>
      </w:r>
      <w:proofErr w:type="spellStart"/>
      <w:r w:rsidR="00B14DEA">
        <w:rPr>
          <w:lang w:val="de-CH"/>
        </w:rPr>
        <w:t>KursteilnehmerIn</w:t>
      </w:r>
      <w:proofErr w:type="spellEnd"/>
      <w:r w:rsidRPr="00381500">
        <w:rPr>
          <w:lang w:val="de-CH"/>
        </w:rPr>
        <w:tab/>
      </w:r>
      <w:r w:rsidR="00B14DEA">
        <w:rPr>
          <w:lang w:val="de-CH"/>
        </w:rPr>
        <w:t xml:space="preserve">E-Mail </w:t>
      </w:r>
      <w:proofErr w:type="spellStart"/>
      <w:r w:rsidR="00B14DEA">
        <w:rPr>
          <w:lang w:val="de-CH"/>
        </w:rPr>
        <w:t>KursteilnehmerIn</w:t>
      </w:r>
      <w:proofErr w:type="spellEnd"/>
    </w:p>
    <w:p w14:paraId="1EA1043A" w14:textId="77777777" w:rsidR="007D7B9F" w:rsidRPr="00381500" w:rsidRDefault="007D7B9F">
      <w:pPr>
        <w:pStyle w:val="Textkrper"/>
        <w:rPr>
          <w:lang w:val="de-CH"/>
        </w:rPr>
      </w:pPr>
    </w:p>
    <w:p w14:paraId="222BE104" w14:textId="77777777" w:rsidR="007D7B9F" w:rsidRPr="00381500" w:rsidRDefault="007D7B9F">
      <w:pPr>
        <w:pStyle w:val="Textkrper"/>
        <w:rPr>
          <w:lang w:val="de-CH"/>
        </w:rPr>
      </w:pPr>
    </w:p>
    <w:p w14:paraId="086415EC" w14:textId="77777777" w:rsidR="007D7B9F" w:rsidRPr="00381500" w:rsidRDefault="007D7B9F">
      <w:pPr>
        <w:pStyle w:val="Textkrper"/>
        <w:rPr>
          <w:lang w:val="de-CH"/>
        </w:rPr>
      </w:pPr>
    </w:p>
    <w:p w14:paraId="02A9AC72" w14:textId="1FB22C7B" w:rsidR="007D7B9F" w:rsidRPr="00381500" w:rsidRDefault="00FA76BC">
      <w:pPr>
        <w:pStyle w:val="Textkrper"/>
        <w:spacing w:before="9"/>
        <w:rPr>
          <w:sz w:val="22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CFC0E" wp14:editId="1D4FF68C">
                <wp:simplePos x="0" y="0"/>
                <wp:positionH relativeFrom="page">
                  <wp:posOffset>4050665</wp:posOffset>
                </wp:positionH>
                <wp:positionV relativeFrom="page">
                  <wp:posOffset>6060440</wp:posOffset>
                </wp:positionV>
                <wp:extent cx="2859405" cy="0"/>
                <wp:effectExtent l="12065" t="12065" r="14605" b="6985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94CA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95pt,477.2pt" to="544.1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Pr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A1E5EA1" wp14:editId="04817112">
                <wp:simplePos x="0" y="0"/>
                <wp:positionH relativeFrom="page">
                  <wp:posOffset>1012190</wp:posOffset>
                </wp:positionH>
                <wp:positionV relativeFrom="paragraph">
                  <wp:posOffset>198120</wp:posOffset>
                </wp:positionV>
                <wp:extent cx="2768600" cy="0"/>
                <wp:effectExtent l="12065" t="10795" r="10160" b="825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AA55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5.6pt" to="29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Kt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42493D3F" w14:textId="77777777" w:rsidR="007D7B9F" w:rsidRPr="00381500" w:rsidRDefault="00F13553">
      <w:pPr>
        <w:pStyle w:val="Textkrper"/>
        <w:tabs>
          <w:tab w:val="left" w:pos="4926"/>
        </w:tabs>
        <w:spacing w:line="222" w:lineRule="exact"/>
        <w:ind w:left="141"/>
        <w:rPr>
          <w:lang w:val="de-CH"/>
        </w:rPr>
      </w:pPr>
      <w:r w:rsidRPr="00381500">
        <w:rPr>
          <w:lang w:val="de-CH"/>
        </w:rPr>
        <w:t>Ort</w:t>
      </w:r>
      <w:r w:rsidRPr="00381500">
        <w:rPr>
          <w:spacing w:val="-2"/>
          <w:lang w:val="de-CH"/>
        </w:rPr>
        <w:t xml:space="preserve"> </w:t>
      </w:r>
      <w:r w:rsidRPr="00381500">
        <w:rPr>
          <w:lang w:val="de-CH"/>
        </w:rPr>
        <w:t>und</w:t>
      </w:r>
      <w:r w:rsidRPr="00381500">
        <w:rPr>
          <w:spacing w:val="-2"/>
          <w:lang w:val="de-CH"/>
        </w:rPr>
        <w:t xml:space="preserve"> </w:t>
      </w:r>
      <w:r w:rsidRPr="00381500">
        <w:rPr>
          <w:lang w:val="de-CH"/>
        </w:rPr>
        <w:t>Datum</w:t>
      </w:r>
      <w:r w:rsidRPr="00381500">
        <w:rPr>
          <w:lang w:val="de-CH"/>
        </w:rPr>
        <w:tab/>
        <w:t>Unterschrift</w:t>
      </w:r>
    </w:p>
    <w:p w14:paraId="0EBF7DB2" w14:textId="77777777" w:rsidR="007D7B9F" w:rsidRPr="00381500" w:rsidRDefault="007D7B9F">
      <w:pPr>
        <w:spacing w:line="222" w:lineRule="exact"/>
        <w:rPr>
          <w:lang w:val="de-CH"/>
        </w:rPr>
      </w:pPr>
    </w:p>
    <w:p w14:paraId="6345DE0B" w14:textId="77777777" w:rsidR="00A4148D" w:rsidRPr="00381500" w:rsidRDefault="00A4148D">
      <w:pPr>
        <w:spacing w:line="222" w:lineRule="exact"/>
        <w:rPr>
          <w:sz w:val="20"/>
          <w:lang w:val="de-CH"/>
        </w:rPr>
      </w:pPr>
    </w:p>
    <w:p w14:paraId="0A6437AC" w14:textId="34B3B06B" w:rsidR="00A4148D" w:rsidRDefault="00A4148D">
      <w:pPr>
        <w:spacing w:line="222" w:lineRule="exact"/>
        <w:rPr>
          <w:sz w:val="20"/>
          <w:lang w:val="de-CH"/>
        </w:rPr>
      </w:pPr>
    </w:p>
    <w:p w14:paraId="04D7DA5F" w14:textId="201514B3" w:rsidR="009439DC" w:rsidRPr="004507CA" w:rsidRDefault="009439DC" w:rsidP="009439DC">
      <w:pPr>
        <w:pStyle w:val="Textkrper"/>
        <w:rPr>
          <w:lang w:val="de-CH"/>
        </w:rPr>
      </w:pPr>
      <w:r w:rsidRPr="004507CA">
        <w:rPr>
          <w:b/>
          <w:lang w:val="de-CH"/>
        </w:rPr>
        <w:t>Reservation</w:t>
      </w:r>
      <w:r w:rsidRPr="004507CA">
        <w:rPr>
          <w:lang w:val="de-CH"/>
        </w:rPr>
        <w:t xml:space="preserve"> </w:t>
      </w:r>
    </w:p>
    <w:p w14:paraId="67E129C7" w14:textId="1ADCB80D" w:rsidR="009439DC" w:rsidRPr="004507CA" w:rsidRDefault="009439DC" w:rsidP="009439DC">
      <w:pPr>
        <w:rPr>
          <w:sz w:val="20"/>
          <w:szCs w:val="20"/>
          <w:lang w:val="de-CH"/>
        </w:rPr>
      </w:pPr>
      <w:r w:rsidRPr="004507CA">
        <w:rPr>
          <w:sz w:val="20"/>
          <w:szCs w:val="20"/>
          <w:lang w:val="de-CH"/>
        </w:rPr>
        <w:t>Übernachtung mit Frühstück Fr. 80</w:t>
      </w:r>
      <w:r w:rsidR="00727ACC">
        <w:rPr>
          <w:sz w:val="20"/>
          <w:szCs w:val="20"/>
          <w:lang w:val="de-CH"/>
        </w:rPr>
        <w:t>.-</w:t>
      </w:r>
      <w:r w:rsidRPr="004507CA">
        <w:rPr>
          <w:sz w:val="20"/>
          <w:szCs w:val="20"/>
          <w:lang w:val="de-CH"/>
        </w:rPr>
        <w:t>; Mittagessen mit Getränk Fr. 25</w:t>
      </w:r>
      <w:r w:rsidR="00727ACC">
        <w:rPr>
          <w:sz w:val="20"/>
          <w:szCs w:val="20"/>
          <w:lang w:val="de-CH"/>
        </w:rPr>
        <w:t>.-</w:t>
      </w:r>
      <w:r w:rsidRPr="004507CA">
        <w:rPr>
          <w:sz w:val="20"/>
          <w:szCs w:val="20"/>
          <w:lang w:val="de-CH"/>
        </w:rPr>
        <w:t>; Abendessen Fr. 25</w:t>
      </w:r>
      <w:r w:rsidR="00727ACC">
        <w:rPr>
          <w:sz w:val="20"/>
          <w:szCs w:val="20"/>
          <w:lang w:val="de-CH"/>
        </w:rPr>
        <w:t>.-</w:t>
      </w:r>
    </w:p>
    <w:p w14:paraId="1478E9D6" w14:textId="77777777" w:rsidR="007D556D" w:rsidRPr="004507CA" w:rsidRDefault="007D556D" w:rsidP="009439DC">
      <w:pPr>
        <w:pStyle w:val="Textkrper"/>
        <w:rPr>
          <w:lang w:val="de-CH"/>
        </w:rPr>
      </w:pPr>
    </w:p>
    <w:p w14:paraId="7DAF7FB8" w14:textId="77777777" w:rsidR="007D556D" w:rsidRPr="004507CA" w:rsidRDefault="007D556D" w:rsidP="007D556D">
      <w:pPr>
        <w:pStyle w:val="Textkrper"/>
        <w:rPr>
          <w:lang w:val="de-CH"/>
        </w:rPr>
      </w:pPr>
      <w:r w:rsidRPr="004507CA">
        <w:rPr>
          <w:b/>
          <w:lang w:val="de-CH"/>
        </w:rPr>
        <w:t>Essenswunsch:</w:t>
      </w:r>
      <w:r w:rsidRPr="004507CA">
        <w:rPr>
          <w:lang w:val="de-CH"/>
        </w:rPr>
        <w:t xml:space="preserve"> </w:t>
      </w:r>
      <w:r w:rsidRPr="004507CA">
        <w:rPr>
          <w:lang w:val="de-CH"/>
        </w:rPr>
        <w:sym w:font="Wingdings" w:char="F0A8"/>
      </w:r>
      <w:r w:rsidRPr="004507CA">
        <w:rPr>
          <w:lang w:val="de-CH"/>
        </w:rPr>
        <w:t xml:space="preserve">  Fleisch</w:t>
      </w:r>
      <w:r w:rsidRPr="004507CA">
        <w:rPr>
          <w:lang w:val="de-CH"/>
        </w:rPr>
        <w:tab/>
      </w:r>
      <w:r w:rsidRPr="004507CA">
        <w:rPr>
          <w:lang w:val="de-CH"/>
        </w:rPr>
        <w:tab/>
      </w:r>
      <w:r w:rsidRPr="004507CA">
        <w:rPr>
          <w:lang w:val="de-CH"/>
        </w:rPr>
        <w:sym w:font="Wingdings" w:char="F0A8"/>
      </w:r>
      <w:r w:rsidRPr="004507CA">
        <w:rPr>
          <w:lang w:val="de-CH"/>
        </w:rPr>
        <w:t xml:space="preserve">  </w:t>
      </w:r>
      <w:proofErr w:type="spellStart"/>
      <w:r w:rsidRPr="004507CA">
        <w:rPr>
          <w:lang w:val="de-CH"/>
        </w:rPr>
        <w:t>Vegi</w:t>
      </w:r>
      <w:proofErr w:type="spellEnd"/>
    </w:p>
    <w:p w14:paraId="350E0A26" w14:textId="77777777" w:rsidR="009439DC" w:rsidRPr="004507CA" w:rsidRDefault="009439DC" w:rsidP="009439DC">
      <w:pPr>
        <w:pStyle w:val="Textkrper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980"/>
        <w:gridCol w:w="1843"/>
      </w:tblGrid>
      <w:tr w:rsidR="009439DC" w:rsidRPr="004507CA" w14:paraId="4909B40E" w14:textId="77777777" w:rsidTr="00B14DEA">
        <w:tc>
          <w:tcPr>
            <w:tcW w:w="1701" w:type="dxa"/>
            <w:shd w:val="clear" w:color="auto" w:fill="auto"/>
          </w:tcPr>
          <w:p w14:paraId="76A822A0" w14:textId="77777777" w:rsidR="009439DC" w:rsidRPr="004507CA" w:rsidRDefault="009439DC" w:rsidP="004507CA">
            <w:pPr>
              <w:spacing w:line="276" w:lineRule="auto"/>
              <w:rPr>
                <w:sz w:val="20"/>
                <w:szCs w:val="20"/>
                <w:lang w:val="fr-CH"/>
              </w:rPr>
            </w:pPr>
            <w:proofErr w:type="spellStart"/>
            <w:r w:rsidRPr="004507CA">
              <w:rPr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4557A0" w14:textId="3816845F" w:rsidR="009439DC" w:rsidRPr="004507CA" w:rsidRDefault="007D556D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4507CA">
              <w:rPr>
                <w:sz w:val="20"/>
                <w:szCs w:val="20"/>
                <w:lang w:val="fr-CH"/>
              </w:rPr>
              <w:t>Einzelzimmer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E3F6693" w14:textId="298FFC7D" w:rsidR="009439DC" w:rsidRPr="004507CA" w:rsidRDefault="007D556D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4507CA">
              <w:rPr>
                <w:sz w:val="20"/>
                <w:szCs w:val="20"/>
                <w:lang w:val="fr-CH"/>
              </w:rPr>
              <w:t>Mittagessen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4ED9E4" w14:textId="256756AD" w:rsidR="009439DC" w:rsidRPr="004507CA" w:rsidRDefault="007D556D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proofErr w:type="spellStart"/>
            <w:r w:rsidRPr="004507CA">
              <w:rPr>
                <w:sz w:val="20"/>
                <w:szCs w:val="20"/>
                <w:lang w:val="fr-CH"/>
              </w:rPr>
              <w:t>Abendessen</w:t>
            </w:r>
            <w:proofErr w:type="spellEnd"/>
          </w:p>
        </w:tc>
      </w:tr>
      <w:tr w:rsidR="009439DC" w:rsidRPr="004507CA" w14:paraId="14A5A840" w14:textId="77777777" w:rsidTr="00B14DEA">
        <w:tc>
          <w:tcPr>
            <w:tcW w:w="1701" w:type="dxa"/>
            <w:shd w:val="clear" w:color="auto" w:fill="auto"/>
            <w:vAlign w:val="center"/>
          </w:tcPr>
          <w:p w14:paraId="144D47B8" w14:textId="23C8B014" w:rsidR="009439DC" w:rsidRPr="004507CA" w:rsidRDefault="00D5368F" w:rsidP="00706168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5197C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6F9A5D" w14:textId="1C9C3A9F" w:rsidR="009439DC" w:rsidRPr="004507CA" w:rsidRDefault="007D556D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1C66A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9439DC" w:rsidRPr="004507CA" w14:paraId="1A22B405" w14:textId="77777777" w:rsidTr="00B14DEA">
        <w:tc>
          <w:tcPr>
            <w:tcW w:w="1701" w:type="dxa"/>
            <w:shd w:val="clear" w:color="auto" w:fill="auto"/>
            <w:vAlign w:val="center"/>
          </w:tcPr>
          <w:p w14:paraId="32346DA0" w14:textId="604731C9" w:rsidR="009439DC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E6CD1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51A9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6A207" w14:textId="3081B231" w:rsidR="009439DC" w:rsidRPr="004507CA" w:rsidRDefault="007D556D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9439DC" w:rsidRPr="004507CA" w14:paraId="0F82E82C" w14:textId="77777777" w:rsidTr="00B14DEA">
        <w:tc>
          <w:tcPr>
            <w:tcW w:w="1701" w:type="dxa"/>
            <w:shd w:val="clear" w:color="auto" w:fill="auto"/>
            <w:vAlign w:val="center"/>
          </w:tcPr>
          <w:p w14:paraId="4060F69D" w14:textId="6AC65BBC" w:rsidR="009439DC" w:rsidRPr="004507CA" w:rsidRDefault="00D5368F" w:rsidP="00706168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1B3DC" w14:textId="5649B60F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BDDC10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FFCD3" w14:textId="1084D8D2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</w:p>
        </w:tc>
      </w:tr>
      <w:tr w:rsidR="005708E9" w:rsidRPr="004507CA" w14:paraId="126CE2B4" w14:textId="77777777" w:rsidTr="00B14DEA">
        <w:tc>
          <w:tcPr>
            <w:tcW w:w="1701" w:type="dxa"/>
            <w:shd w:val="clear" w:color="auto" w:fill="auto"/>
            <w:vAlign w:val="center"/>
          </w:tcPr>
          <w:p w14:paraId="2F1A0E0D" w14:textId="709F7CC3" w:rsidR="005708E9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9D4A1" w14:textId="539C079C" w:rsidR="005708E9" w:rsidRPr="004507CA" w:rsidRDefault="00D5368F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7ED80A" w14:textId="27EEC601" w:rsidR="005708E9" w:rsidRPr="004507CA" w:rsidRDefault="005708E9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2D046" w14:textId="537EBC57" w:rsidR="005708E9" w:rsidRPr="004507CA" w:rsidRDefault="00D5368F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9439DC" w:rsidRPr="004507CA" w14:paraId="1598DB05" w14:textId="77777777" w:rsidTr="00B14DEA">
        <w:tc>
          <w:tcPr>
            <w:tcW w:w="1701" w:type="dxa"/>
            <w:shd w:val="clear" w:color="auto" w:fill="auto"/>
            <w:vAlign w:val="center"/>
          </w:tcPr>
          <w:p w14:paraId="2C119855" w14:textId="6DAF76FE" w:rsidR="009439DC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DBF22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6A556A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5BAA15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9439DC" w:rsidRPr="004507CA" w14:paraId="71A25031" w14:textId="77777777" w:rsidTr="00B14DEA">
        <w:tc>
          <w:tcPr>
            <w:tcW w:w="1701" w:type="dxa"/>
            <w:shd w:val="clear" w:color="auto" w:fill="auto"/>
            <w:vAlign w:val="center"/>
          </w:tcPr>
          <w:p w14:paraId="24171E2B" w14:textId="535DC3B0" w:rsidR="009439DC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D18D0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D9817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06A7F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9439DC" w:rsidRPr="004507CA" w14:paraId="0B742673" w14:textId="77777777" w:rsidTr="00B14DEA">
        <w:tc>
          <w:tcPr>
            <w:tcW w:w="1701" w:type="dxa"/>
            <w:shd w:val="clear" w:color="auto" w:fill="auto"/>
            <w:vAlign w:val="center"/>
          </w:tcPr>
          <w:p w14:paraId="7AEB61A2" w14:textId="69348262" w:rsidR="009439DC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16.6.2022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D6B2E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D589C5" w14:textId="77777777" w:rsidR="009439DC" w:rsidRPr="004507CA" w:rsidRDefault="009439D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31E0A" w14:textId="13ACE2DE" w:rsidR="009439DC" w:rsidRPr="004507CA" w:rsidRDefault="00C458AC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</w:p>
        </w:tc>
      </w:tr>
      <w:tr w:rsidR="00EF5450" w:rsidRPr="004507CA" w14:paraId="0154E044" w14:textId="77777777" w:rsidTr="00B14DEA">
        <w:tc>
          <w:tcPr>
            <w:tcW w:w="1701" w:type="dxa"/>
            <w:shd w:val="clear" w:color="auto" w:fill="auto"/>
            <w:vAlign w:val="center"/>
          </w:tcPr>
          <w:p w14:paraId="03A6E703" w14:textId="11ED43AB" w:rsidR="00EF5450" w:rsidRPr="004507CA" w:rsidRDefault="00D5368F" w:rsidP="00D5368F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17.6.2022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90787" w14:textId="73B7E375" w:rsidR="00EF5450" w:rsidRPr="004507CA" w:rsidRDefault="00EF5450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A28AAD" w14:textId="267B71B4" w:rsidR="00EF5450" w:rsidRPr="004507CA" w:rsidRDefault="00D5368F" w:rsidP="00B14DE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  <w:r w:rsidRPr="004507CA">
              <w:rPr>
                <w:sz w:val="20"/>
                <w:szCs w:val="20"/>
                <w:lang w:val="fr-CH"/>
              </w:rPr>
              <w:sym w:font="Wingdings 2" w:char="F0A3"/>
            </w:r>
            <w:r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EF760" w14:textId="4ED81C38" w:rsidR="00EF5450" w:rsidRPr="004507CA" w:rsidRDefault="00EF5450" w:rsidP="004507CA">
            <w:pPr>
              <w:spacing w:line="276" w:lineRule="auto"/>
              <w:jc w:val="center"/>
              <w:rPr>
                <w:sz w:val="20"/>
                <w:szCs w:val="20"/>
                <w:lang w:val="fr-CH"/>
              </w:rPr>
            </w:pPr>
          </w:p>
        </w:tc>
      </w:tr>
    </w:tbl>
    <w:p w14:paraId="3B413DCC" w14:textId="77777777" w:rsidR="009439DC" w:rsidRPr="004507CA" w:rsidRDefault="009439DC" w:rsidP="009439DC">
      <w:pPr>
        <w:rPr>
          <w:sz w:val="20"/>
          <w:szCs w:val="20"/>
          <w:lang w:val="de-CH"/>
        </w:rPr>
      </w:pPr>
    </w:p>
    <w:p w14:paraId="41B875A2" w14:textId="77777777" w:rsidR="00A4148D" w:rsidRPr="00381500" w:rsidRDefault="00A4148D">
      <w:pPr>
        <w:spacing w:line="222" w:lineRule="exact"/>
        <w:rPr>
          <w:sz w:val="20"/>
          <w:lang w:val="de-CH"/>
        </w:rPr>
      </w:pPr>
    </w:p>
    <w:p w14:paraId="646257DA" w14:textId="77777777" w:rsidR="00A4148D" w:rsidRPr="00381500" w:rsidRDefault="00A4148D" w:rsidP="00A4148D">
      <w:pPr>
        <w:pStyle w:val="Textkrper"/>
        <w:spacing w:before="6"/>
        <w:rPr>
          <w:sz w:val="14"/>
          <w:lang w:val="de-CH"/>
        </w:rPr>
      </w:pPr>
    </w:p>
    <w:p w14:paraId="2BD13EE8" w14:textId="77777777" w:rsidR="00A4148D" w:rsidRPr="00F13553" w:rsidRDefault="00A4148D" w:rsidP="00A4148D">
      <w:pPr>
        <w:pStyle w:val="Textkrper"/>
        <w:spacing w:before="9"/>
        <w:rPr>
          <w:lang w:val="de-CH"/>
        </w:rPr>
        <w:sectPr w:rsidR="00A4148D" w:rsidRPr="00F13553">
          <w:pgSz w:w="11900" w:h="16840"/>
          <w:pgMar w:top="2460" w:right="1060" w:bottom="280" w:left="1560" w:header="679" w:footer="0" w:gutter="0"/>
          <w:cols w:space="720"/>
        </w:sectPr>
      </w:pPr>
    </w:p>
    <w:p w14:paraId="156715A9" w14:textId="77777777" w:rsidR="007D7B9F" w:rsidRPr="00F13553" w:rsidRDefault="007D7B9F">
      <w:pPr>
        <w:pStyle w:val="Textkrper"/>
        <w:rPr>
          <w:lang w:val="de-CH"/>
        </w:rPr>
      </w:pPr>
    </w:p>
    <w:p w14:paraId="2EB6C3E5" w14:textId="77777777" w:rsidR="007D7B9F" w:rsidRPr="00F13553" w:rsidRDefault="007D7B9F">
      <w:pPr>
        <w:pStyle w:val="Textkrper"/>
        <w:rPr>
          <w:lang w:val="de-CH"/>
        </w:rPr>
      </w:pPr>
    </w:p>
    <w:p w14:paraId="3485F751" w14:textId="77777777" w:rsidR="007D7B9F" w:rsidRPr="00F13553" w:rsidRDefault="007D7B9F">
      <w:pPr>
        <w:pStyle w:val="Textkrper"/>
        <w:spacing w:before="1"/>
        <w:rPr>
          <w:sz w:val="17"/>
          <w:lang w:val="de-CH"/>
        </w:rPr>
      </w:pPr>
    </w:p>
    <w:p w14:paraId="126DB113" w14:textId="7C1260E0" w:rsidR="007D7B9F" w:rsidRPr="00F13553" w:rsidRDefault="00F13553">
      <w:pPr>
        <w:pStyle w:val="berschrift1"/>
        <w:rPr>
          <w:lang w:val="de-CH"/>
        </w:rPr>
      </w:pPr>
      <w:r w:rsidRPr="00224330">
        <w:rPr>
          <w:w w:val="105"/>
          <w:lang w:val="de-CH"/>
        </w:rPr>
        <w:t xml:space="preserve">Anmeldung </w:t>
      </w:r>
      <w:r w:rsidR="005F75ED" w:rsidRPr="00224330">
        <w:rPr>
          <w:w w:val="105"/>
          <w:lang w:val="de-CH"/>
        </w:rPr>
        <w:t xml:space="preserve">bis </w:t>
      </w:r>
      <w:r w:rsidR="00D5368F">
        <w:rPr>
          <w:w w:val="105"/>
          <w:lang w:val="de-CH"/>
        </w:rPr>
        <w:t>1</w:t>
      </w:r>
      <w:r w:rsidR="002A6F16">
        <w:rPr>
          <w:w w:val="105"/>
          <w:lang w:val="de-CH"/>
        </w:rPr>
        <w:t>3</w:t>
      </w:r>
      <w:r w:rsidR="0065403E">
        <w:rPr>
          <w:w w:val="105"/>
          <w:lang w:val="de-CH"/>
        </w:rPr>
        <w:t xml:space="preserve">. </w:t>
      </w:r>
      <w:r w:rsidR="00D5368F">
        <w:rPr>
          <w:w w:val="105"/>
          <w:lang w:val="de-CH"/>
        </w:rPr>
        <w:t>Mai</w:t>
      </w:r>
      <w:r w:rsidR="0065403E">
        <w:rPr>
          <w:w w:val="105"/>
          <w:lang w:val="de-CH"/>
        </w:rPr>
        <w:t xml:space="preserve"> 202</w:t>
      </w:r>
      <w:r w:rsidR="00D5368F">
        <w:rPr>
          <w:w w:val="105"/>
          <w:lang w:val="de-CH"/>
        </w:rPr>
        <w:t>2</w:t>
      </w:r>
      <w:r w:rsidRPr="00F13553">
        <w:rPr>
          <w:w w:val="105"/>
          <w:lang w:val="de-CH"/>
        </w:rPr>
        <w:t xml:space="preserve"> an</w:t>
      </w:r>
    </w:p>
    <w:p w14:paraId="152EE6CB" w14:textId="77777777" w:rsidR="007D7B9F" w:rsidRPr="00F13553" w:rsidRDefault="00F13553">
      <w:pPr>
        <w:pStyle w:val="Textkrper"/>
        <w:spacing w:before="141"/>
        <w:ind w:left="141"/>
        <w:rPr>
          <w:lang w:val="de-CH"/>
        </w:rPr>
      </w:pPr>
      <w:r w:rsidRPr="00F13553">
        <w:rPr>
          <w:lang w:val="de-CH"/>
        </w:rPr>
        <w:t>Schweizerischer Landmaschinen-Verband SLV</w:t>
      </w:r>
    </w:p>
    <w:p w14:paraId="4358B8C3" w14:textId="77777777" w:rsidR="007D7B9F" w:rsidRPr="00F13553" w:rsidRDefault="00F13553">
      <w:pPr>
        <w:pStyle w:val="Textkrper"/>
        <w:spacing w:before="29" w:line="271" w:lineRule="auto"/>
        <w:ind w:left="141" w:right="7024"/>
        <w:rPr>
          <w:lang w:val="de-CH"/>
        </w:rPr>
      </w:pPr>
      <w:r w:rsidRPr="00F13553">
        <w:rPr>
          <w:lang w:val="de-CH"/>
        </w:rPr>
        <w:t>z. H. Frau Guggisberg Museumstrasse 10 3000 Bern 6</w:t>
      </w:r>
    </w:p>
    <w:p w14:paraId="3DB4E177" w14:textId="77777777" w:rsidR="007D7B9F" w:rsidRPr="00F13553" w:rsidRDefault="007D7B9F">
      <w:pPr>
        <w:pStyle w:val="Textkrper"/>
        <w:spacing w:before="9"/>
        <w:rPr>
          <w:sz w:val="22"/>
          <w:lang w:val="de-CH"/>
        </w:rPr>
      </w:pPr>
    </w:p>
    <w:p w14:paraId="5F3A56CA" w14:textId="77777777" w:rsidR="007D7B9F" w:rsidRPr="009439DC" w:rsidRDefault="00F13553">
      <w:pPr>
        <w:pStyle w:val="Textkrper"/>
        <w:ind w:left="141"/>
        <w:rPr>
          <w:lang w:val="de-CH"/>
        </w:rPr>
      </w:pPr>
      <w:r w:rsidRPr="009439DC">
        <w:rPr>
          <w:lang w:val="de-CH"/>
        </w:rPr>
        <w:t xml:space="preserve">Mail: </w:t>
      </w:r>
      <w:hyperlink r:id="rId10">
        <w:r w:rsidRPr="009439DC">
          <w:rPr>
            <w:lang w:val="de-CH"/>
          </w:rPr>
          <w:t>guggisberg@slv-asma.ch</w:t>
        </w:r>
      </w:hyperlink>
    </w:p>
    <w:p w14:paraId="5C2064F0" w14:textId="77777777" w:rsidR="007D7B9F" w:rsidRPr="009439DC" w:rsidRDefault="007D7B9F">
      <w:pPr>
        <w:pStyle w:val="Textkrper"/>
        <w:rPr>
          <w:lang w:val="de-CH"/>
        </w:rPr>
      </w:pPr>
    </w:p>
    <w:p w14:paraId="61CD380E" w14:textId="77777777" w:rsidR="007D7B9F" w:rsidRPr="009439DC" w:rsidRDefault="007D7B9F">
      <w:pPr>
        <w:pStyle w:val="Textkrper"/>
        <w:rPr>
          <w:lang w:val="de-CH"/>
        </w:rPr>
      </w:pPr>
    </w:p>
    <w:p w14:paraId="18EC6E5E" w14:textId="77777777" w:rsidR="007D7B9F" w:rsidRPr="009439DC" w:rsidRDefault="007D7B9F">
      <w:pPr>
        <w:pStyle w:val="Textkrper"/>
        <w:rPr>
          <w:lang w:val="de-CH"/>
        </w:rPr>
      </w:pPr>
    </w:p>
    <w:p w14:paraId="4152DA99" w14:textId="7E34DAA1" w:rsidR="007D7B9F" w:rsidRPr="009439DC" w:rsidRDefault="00FA76BC">
      <w:pPr>
        <w:pStyle w:val="Textkrper"/>
        <w:tabs>
          <w:tab w:val="left" w:pos="2431"/>
          <w:tab w:val="left" w:pos="4213"/>
        </w:tabs>
        <w:spacing w:before="120"/>
        <w:ind w:left="141"/>
        <w:rPr>
          <w:lang w:val="de-CH"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3383" wp14:editId="3D0B8688">
                <wp:simplePos x="0" y="0"/>
                <wp:positionH relativeFrom="page">
                  <wp:posOffset>4050665</wp:posOffset>
                </wp:positionH>
                <wp:positionV relativeFrom="paragraph">
                  <wp:posOffset>1059180</wp:posOffset>
                </wp:positionV>
                <wp:extent cx="2859405" cy="0"/>
                <wp:effectExtent l="12065" t="7620" r="14605" b="1143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9E6C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83.4pt" to="544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m/FA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13553" w:rsidRPr="004507CA">
        <w:rPr>
          <w:b/>
          <w:lang w:val="de-CH"/>
        </w:rPr>
        <w:t>Der</w:t>
      </w:r>
      <w:r w:rsidR="00F13553" w:rsidRPr="004507CA">
        <w:rPr>
          <w:b/>
          <w:spacing w:val="-3"/>
          <w:lang w:val="de-CH"/>
        </w:rPr>
        <w:t xml:space="preserve"> </w:t>
      </w:r>
      <w:r w:rsidR="00F13553" w:rsidRPr="004507CA">
        <w:rPr>
          <w:b/>
          <w:lang w:val="de-CH"/>
        </w:rPr>
        <w:t>Importeur</w:t>
      </w:r>
      <w:r w:rsidR="003C443A" w:rsidRPr="004507CA">
        <w:rPr>
          <w:b/>
          <w:lang w:val="de-CH"/>
        </w:rPr>
        <w:t>/Händler</w:t>
      </w:r>
      <w:r w:rsidR="00F13553" w:rsidRPr="009439DC">
        <w:rPr>
          <w:lang w:val="de-CH"/>
        </w:rPr>
        <w:t>:</w:t>
      </w:r>
      <w:r w:rsidR="00F13553" w:rsidRPr="009439DC">
        <w:rPr>
          <w:u w:val="single"/>
          <w:lang w:val="de-CH"/>
        </w:rPr>
        <w:t xml:space="preserve"> </w:t>
      </w:r>
      <w:r w:rsidR="00F13553" w:rsidRPr="009439DC">
        <w:rPr>
          <w:u w:val="single"/>
          <w:lang w:val="de-CH"/>
        </w:rPr>
        <w:tab/>
      </w:r>
      <w:r w:rsidR="00F13553" w:rsidRPr="009439DC">
        <w:rPr>
          <w:lang w:val="de-CH"/>
        </w:rPr>
        <w:t>_</w:t>
      </w:r>
      <w:r w:rsidR="00F13553" w:rsidRPr="009439DC">
        <w:rPr>
          <w:u w:val="single"/>
          <w:lang w:val="de-CH"/>
        </w:rPr>
        <w:t xml:space="preserve"> </w:t>
      </w:r>
      <w:r w:rsidR="00F13553" w:rsidRPr="009439DC">
        <w:rPr>
          <w:u w:val="single"/>
          <w:lang w:val="de-CH"/>
        </w:rPr>
        <w:tab/>
      </w:r>
      <w:r w:rsidR="00F13553" w:rsidRPr="009439DC">
        <w:rPr>
          <w:lang w:val="de-CH"/>
        </w:rPr>
        <w:t>_</w:t>
      </w:r>
    </w:p>
    <w:p w14:paraId="2299003E" w14:textId="77777777" w:rsidR="007D7B9F" w:rsidRPr="009439DC" w:rsidRDefault="007D7B9F">
      <w:pPr>
        <w:pStyle w:val="Textkrper"/>
        <w:rPr>
          <w:lang w:val="de-CH"/>
        </w:rPr>
      </w:pPr>
    </w:p>
    <w:p w14:paraId="62AB0A23" w14:textId="77777777" w:rsidR="007D7B9F" w:rsidRPr="009439DC" w:rsidRDefault="007D7B9F">
      <w:pPr>
        <w:pStyle w:val="Textkrper"/>
        <w:rPr>
          <w:lang w:val="de-CH"/>
        </w:rPr>
      </w:pPr>
    </w:p>
    <w:p w14:paraId="56B0C2B8" w14:textId="77777777" w:rsidR="007D7B9F" w:rsidRPr="009439DC" w:rsidRDefault="007D7B9F">
      <w:pPr>
        <w:pStyle w:val="Textkrper"/>
        <w:rPr>
          <w:lang w:val="de-CH"/>
        </w:rPr>
      </w:pPr>
    </w:p>
    <w:p w14:paraId="562AFD29" w14:textId="77777777" w:rsidR="007D7B9F" w:rsidRPr="009439DC" w:rsidRDefault="007D7B9F">
      <w:pPr>
        <w:pStyle w:val="Textkrper"/>
        <w:rPr>
          <w:lang w:val="de-CH"/>
        </w:rPr>
      </w:pPr>
    </w:p>
    <w:p w14:paraId="4A3EF273" w14:textId="77777777" w:rsidR="007D7B9F" w:rsidRPr="009439DC" w:rsidRDefault="007D7B9F">
      <w:pPr>
        <w:pStyle w:val="Textkrper"/>
        <w:rPr>
          <w:lang w:val="de-CH"/>
        </w:rPr>
      </w:pPr>
    </w:p>
    <w:p w14:paraId="6BE7F679" w14:textId="7DBA64E6" w:rsidR="007D7B9F" w:rsidRPr="009439DC" w:rsidRDefault="00FA76BC">
      <w:pPr>
        <w:pStyle w:val="Textkrper"/>
        <w:spacing w:before="4"/>
        <w:rPr>
          <w:sz w:val="1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C1E714" wp14:editId="3F1402C0">
                <wp:simplePos x="0" y="0"/>
                <wp:positionH relativeFrom="page">
                  <wp:posOffset>1012190</wp:posOffset>
                </wp:positionH>
                <wp:positionV relativeFrom="paragraph">
                  <wp:posOffset>106680</wp:posOffset>
                </wp:positionV>
                <wp:extent cx="2768600" cy="0"/>
                <wp:effectExtent l="12065" t="7620" r="1016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9093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4pt" to="2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bCFQIAACs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14:paraId="3CE771D9" w14:textId="77777777" w:rsidR="007D7B9F" w:rsidRPr="00F13553" w:rsidRDefault="00F13553">
      <w:pPr>
        <w:pStyle w:val="Textkrper"/>
        <w:tabs>
          <w:tab w:val="left" w:pos="4927"/>
        </w:tabs>
        <w:ind w:left="141"/>
        <w:rPr>
          <w:lang w:val="de-CH"/>
        </w:rPr>
      </w:pPr>
      <w:r w:rsidRPr="00F13553">
        <w:rPr>
          <w:lang w:val="de-CH"/>
        </w:rPr>
        <w:t>Name</w:t>
      </w:r>
      <w:r w:rsidRPr="00F13553">
        <w:rPr>
          <w:lang w:val="de-CH"/>
        </w:rPr>
        <w:tab/>
        <w:t>Vorname</w:t>
      </w:r>
    </w:p>
    <w:p w14:paraId="16076F45" w14:textId="77777777" w:rsidR="007D7B9F" w:rsidRPr="00F13553" w:rsidRDefault="007D7B9F">
      <w:pPr>
        <w:pStyle w:val="Textkrper"/>
        <w:rPr>
          <w:lang w:val="de-CH"/>
        </w:rPr>
      </w:pPr>
    </w:p>
    <w:p w14:paraId="364470F3" w14:textId="77777777" w:rsidR="007D7B9F" w:rsidRPr="00F13553" w:rsidRDefault="007D7B9F">
      <w:pPr>
        <w:pStyle w:val="Textkrper"/>
        <w:rPr>
          <w:lang w:val="de-CH"/>
        </w:rPr>
      </w:pPr>
    </w:p>
    <w:p w14:paraId="7AADEDAB" w14:textId="77777777" w:rsidR="007D7B9F" w:rsidRPr="00F13553" w:rsidRDefault="007D7B9F">
      <w:pPr>
        <w:pStyle w:val="Textkrper"/>
        <w:rPr>
          <w:lang w:val="de-CH"/>
        </w:rPr>
      </w:pPr>
    </w:p>
    <w:p w14:paraId="7D83BFB0" w14:textId="77777777" w:rsidR="007D7B9F" w:rsidRPr="00F13553" w:rsidRDefault="007D7B9F">
      <w:pPr>
        <w:pStyle w:val="Textkrper"/>
        <w:spacing w:before="8"/>
        <w:rPr>
          <w:sz w:val="18"/>
          <w:lang w:val="de-CH"/>
        </w:rPr>
      </w:pPr>
    </w:p>
    <w:p w14:paraId="425DCBD5" w14:textId="7950CFD5" w:rsidR="007D7B9F" w:rsidRPr="00F13553" w:rsidRDefault="00FA76BC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CAD6D6" wp14:editId="446F34FE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715" r="14605" b="63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0985" id="Group 14" o:spid="_x0000_s1026" style="position:absolute;margin-left:79.7pt;margin-top:-2pt;width:464.4pt;height:1pt;z-index:251662336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BK7g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OdTONxDFLdRIPRY5nkzO0JUJjLnh3YfujusVQvOWZX8IMFuP7bJf6sFo&#10;P/zMcvCHDz1TyTkWvJUuYNnoqGrwMNeAHHuUwU0/isMoglJlYHPc0B5rlFVQSDnL8WPPQGA0vdm0&#10;HSfHbgR4kzNdZbNwop+p4hzjkosCsIlTPsXX5fNDhTuiyiRkrqZ8B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3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F13553" w:rsidRPr="00F13553">
        <w:rPr>
          <w:lang w:val="de-CH"/>
        </w:rPr>
        <w:t>Firma</w:t>
      </w:r>
    </w:p>
    <w:p w14:paraId="23617ED3" w14:textId="77777777" w:rsidR="007D7B9F" w:rsidRPr="00F13553" w:rsidRDefault="007D7B9F">
      <w:pPr>
        <w:pStyle w:val="Textkrper"/>
        <w:rPr>
          <w:lang w:val="de-CH"/>
        </w:rPr>
      </w:pPr>
    </w:p>
    <w:p w14:paraId="6E4B3353" w14:textId="77777777" w:rsidR="007D7B9F" w:rsidRPr="00F13553" w:rsidRDefault="007D7B9F">
      <w:pPr>
        <w:pStyle w:val="Textkrper"/>
        <w:rPr>
          <w:lang w:val="de-CH"/>
        </w:rPr>
      </w:pPr>
    </w:p>
    <w:p w14:paraId="55FCECB7" w14:textId="77777777" w:rsidR="007D7B9F" w:rsidRPr="00F13553" w:rsidRDefault="007D7B9F">
      <w:pPr>
        <w:pStyle w:val="Textkrper"/>
        <w:rPr>
          <w:lang w:val="de-CH"/>
        </w:rPr>
      </w:pPr>
    </w:p>
    <w:p w14:paraId="6312022B" w14:textId="77777777" w:rsidR="007D7B9F" w:rsidRPr="00F13553" w:rsidRDefault="007D7B9F">
      <w:pPr>
        <w:pStyle w:val="Textkrper"/>
        <w:spacing w:before="6"/>
        <w:rPr>
          <w:sz w:val="18"/>
          <w:lang w:val="de-CH"/>
        </w:rPr>
      </w:pPr>
    </w:p>
    <w:p w14:paraId="44EA15B8" w14:textId="7347F5A2" w:rsidR="007D7B9F" w:rsidRPr="00F13553" w:rsidRDefault="00FA76BC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A0B126" wp14:editId="7782E2E9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1270" r="14605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21641" id="Group 8" o:spid="_x0000_s1026" style="position:absolute;margin-left:79.7pt;margin-top:-2pt;width:464.4pt;height:1pt;z-index:25166336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VO9gMAAI8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8DDBE" wp14:editId="2DD2913F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12065" t="13335" r="14605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3B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w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" strokeweight=".96pt">
                <w10:wrap anchorx="page"/>
              </v:line>
            </w:pict>
          </mc:Fallback>
        </mc:AlternateContent>
      </w:r>
      <w:r w:rsidR="00F13553" w:rsidRPr="00F13553">
        <w:rPr>
          <w:lang w:val="de-CH"/>
        </w:rPr>
        <w:t>Strasse, PLZ, Ort</w:t>
      </w:r>
    </w:p>
    <w:p w14:paraId="63501579" w14:textId="77777777" w:rsidR="007D7B9F" w:rsidRPr="00F13553" w:rsidRDefault="007D7B9F">
      <w:pPr>
        <w:pStyle w:val="Textkrper"/>
        <w:rPr>
          <w:lang w:val="de-CH"/>
        </w:rPr>
      </w:pPr>
    </w:p>
    <w:p w14:paraId="1254B6CD" w14:textId="77777777" w:rsidR="007D7B9F" w:rsidRPr="00F13553" w:rsidRDefault="007D7B9F">
      <w:pPr>
        <w:pStyle w:val="Textkrper"/>
        <w:rPr>
          <w:lang w:val="de-CH"/>
        </w:rPr>
      </w:pPr>
    </w:p>
    <w:p w14:paraId="56F582E7" w14:textId="77777777" w:rsidR="007D7B9F" w:rsidRPr="00F13553" w:rsidRDefault="007D7B9F">
      <w:pPr>
        <w:pStyle w:val="Textkrper"/>
        <w:rPr>
          <w:lang w:val="de-CH"/>
        </w:rPr>
      </w:pPr>
    </w:p>
    <w:p w14:paraId="23ABCD1C" w14:textId="7C706B50" w:rsidR="007D7B9F" w:rsidRPr="00F13553" w:rsidRDefault="00FA76BC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1F7AE4" wp14:editId="34BAC6FB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13970" r="10160" b="1460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E822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dEgIAACk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14:paraId="10E861F3" w14:textId="77777777" w:rsidR="007D7B9F" w:rsidRPr="00F13553" w:rsidRDefault="00F13553">
      <w:pPr>
        <w:pStyle w:val="Textkrper"/>
        <w:tabs>
          <w:tab w:val="left" w:pos="4927"/>
        </w:tabs>
        <w:spacing w:line="222" w:lineRule="exact"/>
        <w:ind w:left="141"/>
        <w:rPr>
          <w:lang w:val="de-CH"/>
        </w:rPr>
      </w:pPr>
      <w:r w:rsidRPr="00F13553">
        <w:rPr>
          <w:lang w:val="de-CH"/>
        </w:rPr>
        <w:t>Telefon</w:t>
      </w:r>
      <w:r w:rsidRPr="00F13553">
        <w:rPr>
          <w:lang w:val="de-CH"/>
        </w:rPr>
        <w:tab/>
        <w:t>E-Mail</w:t>
      </w:r>
    </w:p>
    <w:p w14:paraId="3E025249" w14:textId="77777777" w:rsidR="007D7B9F" w:rsidRPr="00F13553" w:rsidRDefault="007D7B9F">
      <w:pPr>
        <w:pStyle w:val="Textkrper"/>
        <w:rPr>
          <w:lang w:val="de-CH"/>
        </w:rPr>
      </w:pPr>
    </w:p>
    <w:p w14:paraId="7A1B9E65" w14:textId="77777777" w:rsidR="007D7B9F" w:rsidRPr="00F13553" w:rsidRDefault="007D7B9F">
      <w:pPr>
        <w:pStyle w:val="Textkrper"/>
        <w:rPr>
          <w:sz w:val="26"/>
          <w:lang w:val="de-CH"/>
        </w:rPr>
      </w:pPr>
    </w:p>
    <w:p w14:paraId="10988DC4" w14:textId="078C0BF1" w:rsidR="007D7B9F" w:rsidRPr="00F13553" w:rsidRDefault="00FA76BC">
      <w:pPr>
        <w:pStyle w:val="Textkrper"/>
        <w:tabs>
          <w:tab w:val="left" w:pos="3686"/>
          <w:tab w:val="left" w:pos="5104"/>
        </w:tabs>
        <w:spacing w:before="71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A77DD" wp14:editId="726E2B9D">
                <wp:simplePos x="0" y="0"/>
                <wp:positionH relativeFrom="page">
                  <wp:posOffset>4050665</wp:posOffset>
                </wp:positionH>
                <wp:positionV relativeFrom="paragraph">
                  <wp:posOffset>1200785</wp:posOffset>
                </wp:positionV>
                <wp:extent cx="2859405" cy="0"/>
                <wp:effectExtent l="12065" t="12065" r="1460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7A35B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94.55pt" to="544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m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951681" wp14:editId="173FF92A">
                <wp:simplePos x="0" y="0"/>
                <wp:positionH relativeFrom="page">
                  <wp:posOffset>3067685</wp:posOffset>
                </wp:positionH>
                <wp:positionV relativeFrom="paragraph">
                  <wp:posOffset>93980</wp:posOffset>
                </wp:positionV>
                <wp:extent cx="91440" cy="91440"/>
                <wp:effectExtent l="10160" t="10160" r="1270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DDB2" id="Rectangle 4" o:spid="_x0000_s1026" style="position:absolute;margin-left:241.55pt;margin-top:7.4pt;width:7.2pt;height:7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lw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OqXE&#10;sA5L9AmTxsxGS1LE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8D15B3" wp14:editId="47D8324A">
                <wp:simplePos x="0" y="0"/>
                <wp:positionH relativeFrom="page">
                  <wp:posOffset>3970020</wp:posOffset>
                </wp:positionH>
                <wp:positionV relativeFrom="paragraph">
                  <wp:posOffset>92710</wp:posOffset>
                </wp:positionV>
                <wp:extent cx="90170" cy="91440"/>
                <wp:effectExtent l="7620" t="8890" r="698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29D7" id="Rectangle 3" o:spid="_x0000_s1026" style="position:absolute;margin-left:312.6pt;margin-top:7.3pt;width:7.1pt;height: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sdAIAAPg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13553" w:rsidRPr="00F13553">
        <w:rPr>
          <w:lang w:val="de-CH"/>
        </w:rPr>
        <w:t>SLV</w:t>
      </w:r>
      <w:r w:rsidR="00F13553" w:rsidRPr="00F13553">
        <w:rPr>
          <w:spacing w:val="-3"/>
          <w:lang w:val="de-CH"/>
        </w:rPr>
        <w:t xml:space="preserve"> </w:t>
      </w:r>
      <w:r w:rsidR="00F13553" w:rsidRPr="00F13553">
        <w:rPr>
          <w:lang w:val="de-CH"/>
        </w:rPr>
        <w:t>Mitglied:</w:t>
      </w:r>
      <w:r w:rsidR="00F13553" w:rsidRPr="00F13553">
        <w:rPr>
          <w:lang w:val="de-CH"/>
        </w:rPr>
        <w:tab/>
        <w:t>ja</w:t>
      </w:r>
      <w:r w:rsidR="00F13553" w:rsidRPr="00F13553">
        <w:rPr>
          <w:lang w:val="de-CH"/>
        </w:rPr>
        <w:tab/>
        <w:t>nein</w:t>
      </w:r>
    </w:p>
    <w:p w14:paraId="47836275" w14:textId="77777777" w:rsidR="007D7B9F" w:rsidRPr="00F13553" w:rsidRDefault="007D7B9F">
      <w:pPr>
        <w:pStyle w:val="Textkrper"/>
        <w:rPr>
          <w:lang w:val="de-CH"/>
        </w:rPr>
      </w:pPr>
    </w:p>
    <w:p w14:paraId="1664FC92" w14:textId="77777777" w:rsidR="007D7B9F" w:rsidRPr="00F13553" w:rsidRDefault="007D7B9F">
      <w:pPr>
        <w:pStyle w:val="Textkrper"/>
        <w:rPr>
          <w:lang w:val="de-CH"/>
        </w:rPr>
      </w:pPr>
    </w:p>
    <w:p w14:paraId="3B3A2D41" w14:textId="77777777" w:rsidR="007D7B9F" w:rsidRPr="00F13553" w:rsidRDefault="007D7B9F">
      <w:pPr>
        <w:pStyle w:val="Textkrper"/>
        <w:rPr>
          <w:lang w:val="de-CH"/>
        </w:rPr>
      </w:pPr>
    </w:p>
    <w:p w14:paraId="41E6E3A4" w14:textId="77777777" w:rsidR="007D7B9F" w:rsidRPr="00F13553" w:rsidRDefault="007D7B9F">
      <w:pPr>
        <w:pStyle w:val="Textkrper"/>
        <w:rPr>
          <w:lang w:val="de-CH"/>
        </w:rPr>
      </w:pPr>
    </w:p>
    <w:p w14:paraId="51B7D9ED" w14:textId="77777777" w:rsidR="007D7B9F" w:rsidRPr="00F13553" w:rsidRDefault="007D7B9F">
      <w:pPr>
        <w:pStyle w:val="Textkrper"/>
        <w:rPr>
          <w:lang w:val="de-CH"/>
        </w:rPr>
      </w:pPr>
    </w:p>
    <w:p w14:paraId="153040A7" w14:textId="77777777" w:rsidR="007D7B9F" w:rsidRPr="00F13553" w:rsidRDefault="007D7B9F">
      <w:pPr>
        <w:pStyle w:val="Textkrper"/>
        <w:rPr>
          <w:lang w:val="de-CH"/>
        </w:rPr>
      </w:pPr>
    </w:p>
    <w:p w14:paraId="772CFB31" w14:textId="4DC8D3CB" w:rsidR="007D7B9F" w:rsidRPr="00F13553" w:rsidRDefault="00FA76BC">
      <w:pPr>
        <w:pStyle w:val="Textkrper"/>
        <w:rPr>
          <w:sz w:val="14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864EC4" wp14:editId="5F0B40FB">
                <wp:simplePos x="0" y="0"/>
                <wp:positionH relativeFrom="page">
                  <wp:posOffset>1012190</wp:posOffset>
                </wp:positionH>
                <wp:positionV relativeFrom="paragraph">
                  <wp:posOffset>133350</wp:posOffset>
                </wp:positionV>
                <wp:extent cx="2768600" cy="0"/>
                <wp:effectExtent l="12065" t="12065" r="1016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C864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0.5pt" to="29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nm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14:paraId="13AD6D4E" w14:textId="77777777" w:rsidR="007D7B9F" w:rsidRPr="00F13553" w:rsidRDefault="00F13553">
      <w:pPr>
        <w:pStyle w:val="Textkrper"/>
        <w:tabs>
          <w:tab w:val="left" w:pos="4926"/>
        </w:tabs>
        <w:ind w:left="141"/>
        <w:rPr>
          <w:lang w:val="de-CH"/>
        </w:rPr>
      </w:pPr>
      <w:r w:rsidRPr="00F13553">
        <w:rPr>
          <w:lang w:val="de-CH"/>
        </w:rPr>
        <w:t>Ort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und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Datum</w:t>
      </w:r>
      <w:r w:rsidRPr="00F13553">
        <w:rPr>
          <w:lang w:val="de-CH"/>
        </w:rPr>
        <w:tab/>
        <w:t>Unterschrift</w:t>
      </w:r>
    </w:p>
    <w:p w14:paraId="7F470F64" w14:textId="77777777" w:rsidR="007D7B9F" w:rsidRPr="00F13553" w:rsidRDefault="007D7B9F">
      <w:pPr>
        <w:pStyle w:val="Textkrper"/>
        <w:rPr>
          <w:lang w:val="de-CH"/>
        </w:rPr>
      </w:pPr>
    </w:p>
    <w:p w14:paraId="64266929" w14:textId="77777777" w:rsidR="007D7B9F" w:rsidRPr="00F13553" w:rsidRDefault="007D7B9F">
      <w:pPr>
        <w:pStyle w:val="Textkrper"/>
        <w:rPr>
          <w:lang w:val="de-CH"/>
        </w:rPr>
      </w:pPr>
    </w:p>
    <w:p w14:paraId="309D3139" w14:textId="77777777" w:rsidR="007D7B9F" w:rsidRPr="00F13553" w:rsidRDefault="007D7B9F">
      <w:pPr>
        <w:pStyle w:val="Textkrper"/>
        <w:rPr>
          <w:lang w:val="de-CH"/>
        </w:rPr>
      </w:pPr>
    </w:p>
    <w:p w14:paraId="19761DB1" w14:textId="77777777" w:rsidR="007D7B9F" w:rsidRPr="00F13553" w:rsidRDefault="007D7B9F">
      <w:pPr>
        <w:pStyle w:val="Textkrper"/>
        <w:spacing w:before="9"/>
        <w:rPr>
          <w:sz w:val="16"/>
          <w:lang w:val="de-CH"/>
        </w:rPr>
      </w:pPr>
    </w:p>
    <w:sectPr w:rsidR="007D7B9F" w:rsidRPr="00F13553">
      <w:pgSz w:w="11900" w:h="16840"/>
      <w:pgMar w:top="2460" w:right="1060" w:bottom="280" w:left="156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FE5A" w14:textId="77777777" w:rsidR="00365FF2" w:rsidRDefault="00F13553">
      <w:r>
        <w:separator/>
      </w:r>
    </w:p>
  </w:endnote>
  <w:endnote w:type="continuationSeparator" w:id="0">
    <w:p w14:paraId="1AB0799A" w14:textId="77777777" w:rsidR="00365FF2" w:rsidRDefault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DB10" w14:textId="77777777" w:rsidR="00365FF2" w:rsidRDefault="00F13553">
      <w:r>
        <w:separator/>
      </w:r>
    </w:p>
  </w:footnote>
  <w:footnote w:type="continuationSeparator" w:id="0">
    <w:p w14:paraId="13DB14D3" w14:textId="77777777" w:rsidR="00365FF2" w:rsidRDefault="00F1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66E2" w14:textId="77777777" w:rsidR="007D7B9F" w:rsidRDefault="00F13553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583" behindDoc="1" locked="0" layoutInCell="1" allowOverlap="1" wp14:anchorId="1A39ED5B" wp14:editId="3B538B8F">
          <wp:simplePos x="0" y="0"/>
          <wp:positionH relativeFrom="page">
            <wp:posOffset>900683</wp:posOffset>
          </wp:positionH>
          <wp:positionV relativeFrom="page">
            <wp:posOffset>431287</wp:posOffset>
          </wp:positionV>
          <wp:extent cx="1652015" cy="624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15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607" behindDoc="1" locked="0" layoutInCell="1" allowOverlap="1" wp14:anchorId="0F1DBC14" wp14:editId="02C4F78D">
          <wp:simplePos x="0" y="0"/>
          <wp:positionH relativeFrom="page">
            <wp:posOffset>3826764</wp:posOffset>
          </wp:positionH>
          <wp:positionV relativeFrom="page">
            <wp:posOffset>583686</wp:posOffset>
          </wp:positionV>
          <wp:extent cx="2257043" cy="1028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7043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405E"/>
    <w:multiLevelType w:val="hybridMultilevel"/>
    <w:tmpl w:val="3486684E"/>
    <w:lvl w:ilvl="0" w:tplc="69601B74">
      <w:numFmt w:val="bullet"/>
      <w:lvlText w:val="−"/>
      <w:lvlJc w:val="left"/>
      <w:pPr>
        <w:ind w:left="849" w:hanging="348"/>
      </w:pPr>
      <w:rPr>
        <w:rFonts w:ascii="Courier New" w:eastAsia="Courier New" w:hAnsi="Courier New" w:cs="Courier New" w:hint="default"/>
        <w:w w:val="92"/>
        <w:sz w:val="20"/>
        <w:szCs w:val="20"/>
      </w:rPr>
    </w:lvl>
    <w:lvl w:ilvl="1" w:tplc="B2805290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C9D0C4E4">
      <w:numFmt w:val="bullet"/>
      <w:lvlText w:val="•"/>
      <w:lvlJc w:val="left"/>
      <w:pPr>
        <w:ind w:left="2528" w:hanging="348"/>
      </w:pPr>
      <w:rPr>
        <w:rFonts w:hint="default"/>
      </w:rPr>
    </w:lvl>
    <w:lvl w:ilvl="3" w:tplc="F03A7D2A"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342CF20C"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4A12FD24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FF029A20">
      <w:numFmt w:val="bullet"/>
      <w:lvlText w:val="•"/>
      <w:lvlJc w:val="left"/>
      <w:pPr>
        <w:ind w:left="5904" w:hanging="348"/>
      </w:pPr>
      <w:rPr>
        <w:rFonts w:hint="default"/>
      </w:rPr>
    </w:lvl>
    <w:lvl w:ilvl="7" w:tplc="4246E1AE">
      <w:numFmt w:val="bullet"/>
      <w:lvlText w:val="•"/>
      <w:lvlJc w:val="left"/>
      <w:pPr>
        <w:ind w:left="6748" w:hanging="348"/>
      </w:pPr>
      <w:rPr>
        <w:rFonts w:hint="default"/>
      </w:rPr>
    </w:lvl>
    <w:lvl w:ilvl="8" w:tplc="8F1459A8">
      <w:numFmt w:val="bullet"/>
      <w:lvlText w:val="•"/>
      <w:lvlJc w:val="left"/>
      <w:pPr>
        <w:ind w:left="759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9F"/>
    <w:rsid w:val="001D2D3D"/>
    <w:rsid w:val="00204908"/>
    <w:rsid w:val="00212747"/>
    <w:rsid w:val="00224330"/>
    <w:rsid w:val="0025732D"/>
    <w:rsid w:val="00266BD9"/>
    <w:rsid w:val="002A6F16"/>
    <w:rsid w:val="00365FF2"/>
    <w:rsid w:val="00381500"/>
    <w:rsid w:val="003C443A"/>
    <w:rsid w:val="00416808"/>
    <w:rsid w:val="004507CA"/>
    <w:rsid w:val="004E3192"/>
    <w:rsid w:val="005708E9"/>
    <w:rsid w:val="00580BA8"/>
    <w:rsid w:val="005C1BA8"/>
    <w:rsid w:val="005E2211"/>
    <w:rsid w:val="005E498F"/>
    <w:rsid w:val="005F75ED"/>
    <w:rsid w:val="00637A92"/>
    <w:rsid w:val="0065403E"/>
    <w:rsid w:val="00672A05"/>
    <w:rsid w:val="00706168"/>
    <w:rsid w:val="00727ACC"/>
    <w:rsid w:val="007D1453"/>
    <w:rsid w:val="007D556D"/>
    <w:rsid w:val="007D7B9F"/>
    <w:rsid w:val="00825543"/>
    <w:rsid w:val="0084104E"/>
    <w:rsid w:val="009439DC"/>
    <w:rsid w:val="009B69DC"/>
    <w:rsid w:val="00A4148D"/>
    <w:rsid w:val="00A64E1F"/>
    <w:rsid w:val="00B002A8"/>
    <w:rsid w:val="00B14DEA"/>
    <w:rsid w:val="00C458AC"/>
    <w:rsid w:val="00C96647"/>
    <w:rsid w:val="00CA76DD"/>
    <w:rsid w:val="00D5368F"/>
    <w:rsid w:val="00D8213E"/>
    <w:rsid w:val="00DB565F"/>
    <w:rsid w:val="00DD0BF2"/>
    <w:rsid w:val="00DF1BF1"/>
    <w:rsid w:val="00EB09E9"/>
    <w:rsid w:val="00EC16E0"/>
    <w:rsid w:val="00EF5450"/>
    <w:rsid w:val="00F13553"/>
    <w:rsid w:val="00F211C9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6A8D9"/>
  <w15:docId w15:val="{66BF022D-9026-49A5-A74C-EC43C74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1"/>
      <w:ind w:left="141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2"/>
      <w:ind w:left="849" w:hanging="348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B00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2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2A8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2A8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2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2A8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0BA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0B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11C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gisberg@slv-asm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v-asma.ch/fileadmin/user_upload/slv-asma/oeffentlich/fachgruppen/fachgruppe_d/Grundkurse/2022_Grundausbildung_Melkmaschinenkontrolleure_Beschreibung_2022_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uggisberg@slv-asma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Ausschreibung-Grundkurs-Melkmaschinenkontrolleur-2019</vt:lpstr>
    </vt:vector>
  </TitlesOfParts>
  <Company>Bundesverwaltung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Ausschreibung-Grundkurs-Melkmaschinenkontrolleur-2019</dc:title>
  <dc:creator>guggisberg</dc:creator>
  <cp:lastModifiedBy>Brigitte Guggisberg</cp:lastModifiedBy>
  <cp:revision>6</cp:revision>
  <cp:lastPrinted>2020-12-16T15:35:00Z</cp:lastPrinted>
  <dcterms:created xsi:type="dcterms:W3CDTF">2022-02-11T13:43:00Z</dcterms:created>
  <dcterms:modified xsi:type="dcterms:W3CDTF">2022-02-16T08:52:00Z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2019-09-25T00:00:00Z</vt:filetime>
  </property>
</Properties>
</file>